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B5" w:rsidRDefault="00A247C4" w:rsidP="00A247C4">
      <w:pPr>
        <w:jc w:val="center"/>
      </w:pPr>
      <w:r>
        <w:t>Principals Orientation</w:t>
      </w:r>
    </w:p>
    <w:p w:rsidR="00A247C4" w:rsidRDefault="00A247C4" w:rsidP="00A247C4">
      <w:pPr>
        <w:jc w:val="center"/>
      </w:pPr>
      <w:r>
        <w:t>Assistant Superintendent of Government Services and Special Projects</w:t>
      </w:r>
    </w:p>
    <w:p w:rsidR="00A247C4" w:rsidRDefault="00753451" w:rsidP="00A247C4">
      <w:pPr>
        <w:jc w:val="center"/>
      </w:pPr>
      <w:r>
        <w:t>August 2022</w:t>
      </w:r>
    </w:p>
    <w:p w:rsidR="00A247C4" w:rsidRDefault="00A247C4"/>
    <w:p w:rsidR="001478D7" w:rsidRDefault="001478D7">
      <w:r>
        <w:t xml:space="preserve">Build a Good Relationship with your Associated </w:t>
      </w:r>
      <w:smartTag w:uri="urn:schemas-microsoft-com:office:smarttags" w:element="place">
        <w:r>
          <w:t>School Districts</w:t>
        </w:r>
      </w:smartTag>
      <w:r>
        <w:t>!</w:t>
      </w:r>
    </w:p>
    <w:p w:rsidR="001478D7" w:rsidRDefault="001478D7"/>
    <w:p w:rsidR="00A247C4" w:rsidRDefault="00A247C4">
      <w:r>
        <w:t>Title I</w:t>
      </w:r>
      <w:r w:rsidR="00546913">
        <w:t xml:space="preserve"> – “AIS” support for struggling students paid for by Free/Reduced lunch students.</w:t>
      </w:r>
    </w:p>
    <w:p w:rsidR="006B7AF0" w:rsidRDefault="00667FE6" w:rsidP="00546913">
      <w:pPr>
        <w:autoSpaceDE w:val="0"/>
        <w:autoSpaceDN w:val="0"/>
        <w:adjustRightInd w:val="0"/>
        <w:ind w:left="1440" w:hanging="720"/>
        <w:jc w:val="both"/>
      </w:pPr>
      <w:r w:rsidRPr="00C43DE5">
        <w:t>1.</w:t>
      </w:r>
      <w:r w:rsidRPr="00C43DE5">
        <w:tab/>
      </w:r>
      <w:r w:rsidR="00D57824">
        <w:t xml:space="preserve">Request Title I funds from all districts with F/R kids. </w:t>
      </w:r>
      <w:r w:rsidR="00C43DE5" w:rsidRPr="00202F3E">
        <w:t>Even though you have students</w:t>
      </w:r>
      <w:r w:rsidR="00D57824">
        <w:t xml:space="preserve"> (and funds)</w:t>
      </w:r>
      <w:r w:rsidR="00C43DE5" w:rsidRPr="00202F3E">
        <w:t xml:space="preserve"> from multiple school districts, </w:t>
      </w:r>
      <w:r w:rsidR="00D57824">
        <w:t>try</w:t>
      </w:r>
      <w:r w:rsidR="00C43DE5" w:rsidRPr="00202F3E">
        <w:t xml:space="preserve"> to work with the school district in which your school is located to arrange for Title I funding and services</w:t>
      </w:r>
      <w:r w:rsidR="00D57824">
        <w:t>; ask if funds from other districts may be sent to them</w:t>
      </w:r>
      <w:r w:rsidR="00202F3E" w:rsidRPr="00202F3E">
        <w:t>.</w:t>
      </w:r>
      <w:r w:rsidR="00C43DE5">
        <w:t xml:space="preserve"> </w:t>
      </w:r>
    </w:p>
    <w:p w:rsidR="00C43DE5" w:rsidRDefault="006B7AF0" w:rsidP="00546913">
      <w:pPr>
        <w:autoSpaceDE w:val="0"/>
        <w:autoSpaceDN w:val="0"/>
        <w:adjustRightInd w:val="0"/>
        <w:ind w:left="1440" w:hanging="720"/>
        <w:jc w:val="both"/>
      </w:pPr>
      <w:r>
        <w:t>2.</w:t>
      </w:r>
      <w:r>
        <w:tab/>
      </w:r>
      <w:r w:rsidR="00C43DE5">
        <w:t xml:space="preserve">Start this process early </w:t>
      </w:r>
      <w:r w:rsidR="00D57824">
        <w:t xml:space="preserve">(April to July) </w:t>
      </w:r>
      <w:r w:rsidR="00C43DE5">
        <w:t xml:space="preserve">so your Title I program is </w:t>
      </w:r>
      <w:r w:rsidR="00D57824">
        <w:t xml:space="preserve">funded and </w:t>
      </w:r>
      <w:r w:rsidR="00C43DE5">
        <w:t>running</w:t>
      </w:r>
      <w:r>
        <w:t xml:space="preserve"> at the start of the school year.</w:t>
      </w:r>
    </w:p>
    <w:p w:rsidR="00B952F6" w:rsidRDefault="00B952F6" w:rsidP="00546913">
      <w:pPr>
        <w:autoSpaceDE w:val="0"/>
        <w:autoSpaceDN w:val="0"/>
        <w:adjustRightInd w:val="0"/>
        <w:ind w:left="1440" w:hanging="720"/>
        <w:jc w:val="both"/>
      </w:pPr>
      <w:r>
        <w:t>3.</w:t>
      </w:r>
      <w:r>
        <w:tab/>
      </w:r>
      <w:proofErr w:type="gramStart"/>
      <w:r>
        <w:t>Be</w:t>
      </w:r>
      <w:proofErr w:type="gramEnd"/>
      <w:r>
        <w:t xml:space="preserve"> sure to send all necessary documentation to the school district</w:t>
      </w:r>
      <w:r w:rsidR="00412146">
        <w:t>s</w:t>
      </w:r>
      <w:r>
        <w:t xml:space="preserve">.  This would include </w:t>
      </w:r>
      <w:r w:rsidR="00D57824">
        <w:t>poverty info such as addresses</w:t>
      </w:r>
      <w:r>
        <w:t xml:space="preserve"> </w:t>
      </w:r>
      <w:r w:rsidR="00D57824">
        <w:t xml:space="preserve">and grade levels of </w:t>
      </w:r>
      <w:r>
        <w:t>students</w:t>
      </w:r>
      <w:r w:rsidR="006D2790">
        <w:t xml:space="preserve"> (as of October 2021</w:t>
      </w:r>
      <w:r w:rsidR="000D03F9">
        <w:t>)</w:t>
      </w:r>
      <w:r>
        <w:t xml:space="preserve"> who qualify for Title I funding by receiving free or reduced lunch and names of students qualifying to receive Title I services</w:t>
      </w:r>
      <w:r w:rsidR="00994807">
        <w:t xml:space="preserve"> with</w:t>
      </w:r>
      <w:r>
        <w:t xml:space="preserve"> associated test scores used to show they qualify. Several districts have claimed problems getting this information from individual schools.</w:t>
      </w:r>
    </w:p>
    <w:p w:rsidR="00C43DE5" w:rsidRPr="00C43DE5" w:rsidRDefault="00B952F6" w:rsidP="00546913">
      <w:pPr>
        <w:autoSpaceDE w:val="0"/>
        <w:autoSpaceDN w:val="0"/>
        <w:adjustRightInd w:val="0"/>
        <w:ind w:left="1440" w:hanging="720"/>
        <w:jc w:val="both"/>
      </w:pPr>
      <w:r>
        <w:t>4</w:t>
      </w:r>
      <w:r w:rsidR="00C43DE5">
        <w:t>.</w:t>
      </w:r>
      <w:r w:rsidR="00C43DE5">
        <w:tab/>
      </w:r>
      <w:r w:rsidR="00D57824">
        <w:rPr>
          <w:rFonts w:cs="Arial"/>
          <w:bCs/>
          <w:szCs w:val="20"/>
        </w:rPr>
        <w:t>Focus your Title I funds in arranging for a teacher to provide academic intervention either during the school day or before or after school.</w:t>
      </w:r>
      <w:r w:rsidR="00C43DE5" w:rsidRPr="00C43DE5">
        <w:rPr>
          <w:rFonts w:cs="Arial"/>
          <w:bCs/>
          <w:szCs w:val="20"/>
        </w:rPr>
        <w:tab/>
      </w:r>
    </w:p>
    <w:p w:rsidR="007F7345" w:rsidRPr="00BE7F56" w:rsidRDefault="00B952F6" w:rsidP="00BE7F56">
      <w:pPr>
        <w:autoSpaceDE w:val="0"/>
        <w:autoSpaceDN w:val="0"/>
        <w:adjustRightInd w:val="0"/>
        <w:ind w:left="1440" w:hanging="7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5</w:t>
      </w:r>
      <w:r w:rsidR="00667FE6" w:rsidRPr="00C43DE5">
        <w:rPr>
          <w:rFonts w:cs="Arial"/>
          <w:bCs/>
          <w:szCs w:val="20"/>
        </w:rPr>
        <w:t xml:space="preserve">. </w:t>
      </w:r>
      <w:r w:rsidR="00C43DE5" w:rsidRPr="00C43DE5">
        <w:rPr>
          <w:rFonts w:cs="Arial"/>
          <w:bCs/>
          <w:szCs w:val="20"/>
        </w:rPr>
        <w:tab/>
      </w:r>
      <w:r w:rsidR="00BE7F56">
        <w:rPr>
          <w:rFonts w:cs="Arial"/>
          <w:bCs/>
          <w:szCs w:val="20"/>
        </w:rPr>
        <w:t>Using your allocation amount, s</w:t>
      </w:r>
      <w:r w:rsidR="00667FE6" w:rsidRPr="00C43DE5">
        <w:rPr>
          <w:rFonts w:cs="Arial"/>
          <w:bCs/>
          <w:szCs w:val="20"/>
        </w:rPr>
        <w:t xml:space="preserve">taff development </w:t>
      </w:r>
      <w:r w:rsidR="00BE7F56">
        <w:rPr>
          <w:rFonts w:cs="Arial"/>
          <w:bCs/>
          <w:szCs w:val="20"/>
        </w:rPr>
        <w:t xml:space="preserve">can be made </w:t>
      </w:r>
      <w:r w:rsidR="00667FE6" w:rsidRPr="00C43DE5">
        <w:rPr>
          <w:rFonts w:cs="Arial"/>
          <w:bCs/>
          <w:szCs w:val="20"/>
        </w:rPr>
        <w:t>available via Title I for all teachers who come in contact with Title I students</w:t>
      </w:r>
      <w:r w:rsidR="00C43DE5">
        <w:rPr>
          <w:rFonts w:cs="Arial"/>
          <w:bCs/>
          <w:szCs w:val="20"/>
        </w:rPr>
        <w:t xml:space="preserve">. </w:t>
      </w:r>
    </w:p>
    <w:p w:rsidR="00A247C4" w:rsidRDefault="00A247C4" w:rsidP="00546913">
      <w:pPr>
        <w:jc w:val="both"/>
      </w:pPr>
    </w:p>
    <w:p w:rsidR="00A247C4" w:rsidRDefault="00AF69F1" w:rsidP="00546913">
      <w:pPr>
        <w:jc w:val="both"/>
      </w:pPr>
      <w:r>
        <w:t xml:space="preserve">Title </w:t>
      </w:r>
      <w:proofErr w:type="spellStart"/>
      <w:r>
        <w:t>IIa</w:t>
      </w:r>
      <w:proofErr w:type="spellEnd"/>
      <w:r w:rsidR="0061665E">
        <w:t xml:space="preserve"> Teac</w:t>
      </w:r>
      <w:r w:rsidR="00CA76C4">
        <w:t xml:space="preserve">her Professional Development – </w:t>
      </w:r>
      <w:r w:rsidR="0061665E">
        <w:t>You have t</w:t>
      </w:r>
      <w:r w:rsidR="0096371A">
        <w:t>hree</w:t>
      </w:r>
      <w:r w:rsidR="00A247C4">
        <w:t xml:space="preserve"> choices</w:t>
      </w:r>
      <w:r w:rsidR="0061665E">
        <w:t xml:space="preserve"> regarding funding:</w:t>
      </w:r>
    </w:p>
    <w:p w:rsidR="00A247C4" w:rsidRDefault="00A247C4" w:rsidP="00546913">
      <w:pPr>
        <w:numPr>
          <w:ilvl w:val="0"/>
          <w:numId w:val="1"/>
        </w:numPr>
        <w:jc w:val="both"/>
      </w:pPr>
      <w:r>
        <w:t xml:space="preserve">Arrange </w:t>
      </w:r>
      <w:r w:rsidR="00D57824">
        <w:t xml:space="preserve">Title </w:t>
      </w:r>
      <w:proofErr w:type="spellStart"/>
      <w:r w:rsidR="00D57824">
        <w:t>IIa</w:t>
      </w:r>
      <w:proofErr w:type="spellEnd"/>
      <w:r w:rsidR="00D57824">
        <w:t xml:space="preserve"> s</w:t>
      </w:r>
      <w:r>
        <w:t>ervices through your home school district</w:t>
      </w:r>
      <w:r w:rsidR="00D57824">
        <w:t>.</w:t>
      </w:r>
    </w:p>
    <w:p w:rsidR="00A247C4" w:rsidRDefault="00D57824" w:rsidP="00546913">
      <w:pPr>
        <w:numPr>
          <w:ilvl w:val="0"/>
          <w:numId w:val="1"/>
        </w:numPr>
        <w:jc w:val="both"/>
      </w:pPr>
      <w:r>
        <w:t>Shared s</w:t>
      </w:r>
      <w:r w:rsidR="00A247C4">
        <w:t xml:space="preserve">ervices using </w:t>
      </w:r>
      <w:r>
        <w:t xml:space="preserve">Erie 1 </w:t>
      </w:r>
      <w:r w:rsidR="00A247C4">
        <w:t>BOCES</w:t>
      </w:r>
      <w:r>
        <w:t xml:space="preserve"> – s</w:t>
      </w:r>
      <w:r w:rsidR="0029353A">
        <w:t xml:space="preserve">end </w:t>
      </w:r>
      <w:r>
        <w:t>participation</w:t>
      </w:r>
      <w:r w:rsidR="0029353A">
        <w:t xml:space="preserve"> letter ASAP if planning to participate.</w:t>
      </w:r>
      <w:r w:rsidR="001B3AD8">
        <w:t xml:space="preserve"> The cost to join this year is $2,700 or your full allocation if it is less than $2,700.</w:t>
      </w:r>
    </w:p>
    <w:p w:rsidR="00A247C4" w:rsidRDefault="00A247C4" w:rsidP="0061665E">
      <w:pPr>
        <w:numPr>
          <w:ilvl w:val="1"/>
          <w:numId w:val="1"/>
        </w:numPr>
        <w:jc w:val="both"/>
      </w:pPr>
      <w:r>
        <w:t>If participating with BOCES this year –</w:t>
      </w:r>
      <w:r w:rsidR="008D450E">
        <w:t xml:space="preserve"> </w:t>
      </w:r>
      <w:r w:rsidR="00546913">
        <w:t>Possible</w:t>
      </w:r>
      <w:r w:rsidR="008D450E">
        <w:t xml:space="preserve"> d</w:t>
      </w:r>
      <w:r w:rsidR="00546913">
        <w:t xml:space="preserve">evelopment opportunities, free for </w:t>
      </w:r>
      <w:r w:rsidR="00311668">
        <w:t>all teachers at your school</w:t>
      </w:r>
      <w:r w:rsidR="00546913">
        <w:t xml:space="preserve">, are listed </w:t>
      </w:r>
      <w:r w:rsidR="008D450E">
        <w:t>at</w:t>
      </w:r>
      <w:r w:rsidR="0061665E">
        <w:t xml:space="preserve"> </w:t>
      </w:r>
      <w:hyperlink r:id="rId6" w:history="1">
        <w:r w:rsidR="0061665E" w:rsidRPr="002E3745">
          <w:rPr>
            <w:rStyle w:val="Hyperlink"/>
          </w:rPr>
          <w:t>https://www.e1b.org/Training-Workshops/Curriculum-Instruction-Assessment/E1B-Title-II-Consortium</w:t>
        </w:r>
      </w:hyperlink>
      <w:r w:rsidR="0061665E">
        <w:t xml:space="preserve"> </w:t>
      </w:r>
      <w:r w:rsidR="00546913">
        <w:t xml:space="preserve"> </w:t>
      </w:r>
      <w:r w:rsidR="00C05484">
        <w:t xml:space="preserve">Please </w:t>
      </w:r>
      <w:r w:rsidR="00546913">
        <w:t xml:space="preserve">go to the site and </w:t>
      </w:r>
      <w:r w:rsidR="00C05484">
        <w:t xml:space="preserve">register </w:t>
      </w:r>
      <w:r w:rsidR="00546913">
        <w:t xml:space="preserve">for teachers </w:t>
      </w:r>
      <w:r w:rsidR="00C05484">
        <w:t xml:space="preserve">to attend </w:t>
      </w:r>
      <w:r w:rsidR="00546913">
        <w:t>the sessions allowed by your membership</w:t>
      </w:r>
      <w:r w:rsidR="00C05484">
        <w:t>.</w:t>
      </w:r>
      <w:r w:rsidR="00546913">
        <w:t xml:space="preserve"> </w:t>
      </w:r>
    </w:p>
    <w:p w:rsidR="00A247C4" w:rsidRDefault="00C05484" w:rsidP="00546913">
      <w:pPr>
        <w:numPr>
          <w:ilvl w:val="1"/>
          <w:numId w:val="1"/>
        </w:numPr>
        <w:jc w:val="both"/>
      </w:pPr>
      <w:r>
        <w:t>As a Principal, b</w:t>
      </w:r>
      <w:r w:rsidR="00A247C4">
        <w:t xml:space="preserve">e sure to </w:t>
      </w:r>
      <w:r w:rsidR="00546913">
        <w:t>attend</w:t>
      </w:r>
      <w:r w:rsidR="00A247C4">
        <w:t xml:space="preserve"> the</w:t>
      </w:r>
      <w:r>
        <w:t xml:space="preserve"> free</w:t>
      </w:r>
      <w:r w:rsidR="00A247C4">
        <w:t xml:space="preserve"> Administrative Meetings if participating this year</w:t>
      </w:r>
      <w:r w:rsidR="00874C00">
        <w:t>.</w:t>
      </w:r>
    </w:p>
    <w:p w:rsidR="001B3AD8" w:rsidRDefault="0029353A" w:rsidP="00546913">
      <w:pPr>
        <w:numPr>
          <w:ilvl w:val="1"/>
          <w:numId w:val="1"/>
        </w:numPr>
        <w:jc w:val="both"/>
      </w:pPr>
      <w:r>
        <w:t>Arrange for one day of free professional development at your school</w:t>
      </w:r>
      <w:r w:rsidR="001B3AD8">
        <w:t xml:space="preserve"> or sign your teachers up for their online PD system</w:t>
      </w:r>
      <w:r>
        <w:t>.</w:t>
      </w:r>
      <w:r w:rsidR="00E347C6">
        <w:t xml:space="preserve"> </w:t>
      </w:r>
    </w:p>
    <w:p w:rsidR="0029353A" w:rsidRDefault="00E347C6" w:rsidP="001B3AD8">
      <w:pPr>
        <w:numPr>
          <w:ilvl w:val="2"/>
          <w:numId w:val="1"/>
        </w:numPr>
        <w:jc w:val="both"/>
      </w:pPr>
      <w:r>
        <w:t>There are</w:t>
      </w:r>
      <w:r w:rsidR="00546913">
        <w:t xml:space="preserve"> limited staff at BOCES so be sure to schedule </w:t>
      </w:r>
      <w:r w:rsidR="001B3AD8">
        <w:t>your one day PD day</w:t>
      </w:r>
      <w:r w:rsidR="00546913">
        <w:t xml:space="preserve"> as soon as possible</w:t>
      </w:r>
      <w:r w:rsidR="001B3AD8">
        <w:t xml:space="preserve"> if you are using that option</w:t>
      </w:r>
      <w:r w:rsidR="00546913">
        <w:t>.</w:t>
      </w:r>
    </w:p>
    <w:p w:rsidR="00BE7F56" w:rsidRDefault="00BE7F56" w:rsidP="000963BE">
      <w:pPr>
        <w:numPr>
          <w:ilvl w:val="2"/>
          <w:numId w:val="1"/>
        </w:numPr>
        <w:jc w:val="both"/>
      </w:pPr>
      <w:r>
        <w:t>Online courses are at</w:t>
      </w:r>
      <w:r w:rsidR="000963BE">
        <w:t xml:space="preserve"> </w:t>
      </w:r>
      <w:hyperlink r:id="rId7" w:history="1">
        <w:r w:rsidR="000963BE" w:rsidRPr="00B708C6">
          <w:rPr>
            <w:rStyle w:val="Hyperlink"/>
          </w:rPr>
          <w:t>https://www.e1b.org/en/instructional-support/technology-integration.aspx</w:t>
        </w:r>
      </w:hyperlink>
      <w:r w:rsidR="000963BE">
        <w:t xml:space="preserve"> </w:t>
      </w:r>
    </w:p>
    <w:p w:rsidR="0096371A" w:rsidRDefault="00BE7F56" w:rsidP="00A9655A">
      <w:pPr>
        <w:numPr>
          <w:ilvl w:val="0"/>
          <w:numId w:val="1"/>
        </w:numPr>
        <w:jc w:val="both"/>
      </w:pPr>
      <w:r>
        <w:t>Arrange Services</w:t>
      </w:r>
      <w:r w:rsidR="0096371A">
        <w:t xml:space="preserve"> through NYSCIRS. Contact Carol </w:t>
      </w:r>
      <w:r w:rsidR="00A9655A">
        <w:t>Haye</w:t>
      </w:r>
      <w:r w:rsidR="0096371A">
        <w:t xml:space="preserve">s for info at </w:t>
      </w:r>
      <w:hyperlink r:id="rId8" w:history="1">
        <w:r w:rsidR="0096371A" w:rsidRPr="0096371A">
          <w:rPr>
            <w:rStyle w:val="Hyperlink"/>
          </w:rPr>
          <w:t>coordinator@nyscirs.org</w:t>
        </w:r>
      </w:hyperlink>
      <w:r w:rsidR="00A9655A">
        <w:rPr>
          <w:rStyle w:val="Hyperlink"/>
        </w:rPr>
        <w:t>,</w:t>
      </w:r>
      <w:r w:rsidR="0096371A">
        <w:t xml:space="preserve"> </w:t>
      </w:r>
      <w:hyperlink r:id="rId9" w:history="1">
        <w:r w:rsidR="00A9655A" w:rsidRPr="00127169">
          <w:rPr>
            <w:rStyle w:val="Hyperlink"/>
          </w:rPr>
          <w:t>nyscirs338@nycap.rr.com</w:t>
        </w:r>
      </w:hyperlink>
      <w:r w:rsidR="00A9655A">
        <w:t xml:space="preserve">, </w:t>
      </w:r>
      <w:r w:rsidR="0096371A">
        <w:t xml:space="preserve">or </w:t>
      </w:r>
      <w:r w:rsidR="0096371A" w:rsidRPr="0096371A">
        <w:t>(518) 273-1205</w:t>
      </w:r>
      <w:r w:rsidR="0096371A">
        <w:t>.</w:t>
      </w:r>
      <w:r w:rsidR="00E347C6">
        <w:t xml:space="preserve"> </w:t>
      </w:r>
    </w:p>
    <w:p w:rsidR="00E347C6" w:rsidRDefault="00940246" w:rsidP="0061665E">
      <w:pPr>
        <w:numPr>
          <w:ilvl w:val="1"/>
          <w:numId w:val="1"/>
        </w:numPr>
        <w:jc w:val="both"/>
      </w:pPr>
      <w:hyperlink r:id="rId10" w:history="1">
        <w:r w:rsidR="0061665E" w:rsidRPr="002E3745">
          <w:rPr>
            <w:rStyle w:val="Hyperlink"/>
          </w:rPr>
          <w:t>https://www.nyscirs.org/get-involved</w:t>
        </w:r>
      </w:hyperlink>
      <w:r w:rsidR="0061665E">
        <w:t xml:space="preserve"> </w:t>
      </w:r>
      <w:r w:rsidR="00E347C6">
        <w:t xml:space="preserve"> </w:t>
      </w:r>
    </w:p>
    <w:p w:rsidR="00BE7F56" w:rsidRDefault="00BE7F56" w:rsidP="00E347C6">
      <w:pPr>
        <w:ind w:left="720" w:hanging="720"/>
      </w:pPr>
    </w:p>
    <w:p w:rsidR="00A247C4" w:rsidRDefault="00A247C4" w:rsidP="00E347C6">
      <w:pPr>
        <w:ind w:left="720" w:hanging="720"/>
      </w:pPr>
      <w:r>
        <w:t xml:space="preserve">Title III – </w:t>
      </w:r>
      <w:r w:rsidR="008F6503" w:rsidRPr="008F6503">
        <w:rPr>
          <w:rStyle w:val="headerslevel11"/>
          <w:rFonts w:ascii="Times New Roman" w:hAnsi="Times New Roman"/>
          <w:b w:val="0"/>
          <w:color w:val="auto"/>
          <w:sz w:val="24"/>
        </w:rPr>
        <w:t xml:space="preserve">Language Instruction for </w:t>
      </w:r>
      <w:r w:rsidR="00E347C6">
        <w:rPr>
          <w:rStyle w:val="headerslevel11"/>
          <w:rFonts w:ascii="Times New Roman" w:hAnsi="Times New Roman"/>
          <w:b w:val="0"/>
          <w:color w:val="auto"/>
          <w:sz w:val="24"/>
        </w:rPr>
        <w:t>English Language Learners (ELL)/</w:t>
      </w:r>
      <w:r w:rsidR="008F6503" w:rsidRPr="008F6503">
        <w:rPr>
          <w:rStyle w:val="headerslevel11"/>
          <w:rFonts w:ascii="Times New Roman" w:hAnsi="Times New Roman"/>
          <w:b w:val="0"/>
          <w:color w:val="auto"/>
          <w:sz w:val="24"/>
        </w:rPr>
        <w:t>Limited English Proficient</w:t>
      </w:r>
      <w:r w:rsidR="00E347C6">
        <w:rPr>
          <w:rStyle w:val="headerslevel11"/>
          <w:rFonts w:ascii="Times New Roman" w:hAnsi="Times New Roman"/>
          <w:b w:val="0"/>
          <w:color w:val="auto"/>
          <w:sz w:val="24"/>
        </w:rPr>
        <w:t xml:space="preserve"> (LEP)</w:t>
      </w:r>
      <w:r w:rsidR="008F6503" w:rsidRPr="008F6503">
        <w:rPr>
          <w:rStyle w:val="headerslevel11"/>
          <w:rFonts w:ascii="Times New Roman" w:hAnsi="Times New Roman"/>
          <w:b w:val="0"/>
          <w:color w:val="auto"/>
          <w:sz w:val="24"/>
        </w:rPr>
        <w:t xml:space="preserve"> and Immigrant Students</w:t>
      </w:r>
      <w:r w:rsidR="008F6503">
        <w:rPr>
          <w:rFonts w:ascii="Verdana" w:hAnsi="Verdana"/>
          <w:color w:val="000000"/>
          <w:sz w:val="18"/>
          <w:szCs w:val="18"/>
        </w:rPr>
        <w:br/>
      </w:r>
    </w:p>
    <w:p w:rsidR="00CA76C4" w:rsidRDefault="00CA76C4" w:rsidP="00652817">
      <w:pPr>
        <w:ind w:left="720" w:hanging="720"/>
        <w:jc w:val="both"/>
      </w:pPr>
      <w:r>
        <w:lastRenderedPageBreak/>
        <w:t xml:space="preserve">Title </w:t>
      </w:r>
      <w:proofErr w:type="spellStart"/>
      <w:r>
        <w:t>IVa</w:t>
      </w:r>
      <w:proofErr w:type="spellEnd"/>
      <w:r>
        <w:t xml:space="preserve"> –</w:t>
      </w:r>
      <w:r w:rsidR="006F0C36">
        <w:t xml:space="preserve"> Your school’s Title </w:t>
      </w:r>
      <w:proofErr w:type="spellStart"/>
      <w:r w:rsidR="006F0C36">
        <w:t>IVa</w:t>
      </w:r>
      <w:proofErr w:type="spellEnd"/>
      <w:r w:rsidR="006F0C36">
        <w:t xml:space="preserve"> allocation </w:t>
      </w:r>
      <w:r w:rsidRPr="00CA76C4">
        <w:t xml:space="preserve">is based on </w:t>
      </w:r>
      <w:r w:rsidR="006F0C36">
        <w:t xml:space="preserve">the </w:t>
      </w:r>
      <w:r w:rsidRPr="00CA76C4">
        <w:t>prior-year</w:t>
      </w:r>
      <w:r w:rsidR="006F0C36">
        <w:t>’s</w:t>
      </w:r>
      <w:r w:rsidRPr="00CA76C4">
        <w:t xml:space="preserve"> </w:t>
      </w:r>
      <w:r>
        <w:t xml:space="preserve">K-12 </w:t>
      </w:r>
      <w:r w:rsidR="006F0C36">
        <w:t>BEDS enrollment</w:t>
      </w:r>
      <w:r w:rsidRPr="00CA76C4">
        <w:t>.</w:t>
      </w:r>
      <w:r w:rsidR="006F0C36">
        <w:t xml:space="preserve"> “</w:t>
      </w:r>
      <w:r w:rsidR="006F0C36" w:rsidRPr="00C60C3A">
        <w:rPr>
          <w:bCs/>
        </w:rPr>
        <w:t>Title IV, Part A authorizes activities in three broad areas: 1. Providing students with a well-rounded education including programs such as college and career counseling, STEM, arts, civics and International Baccalaureate/Advanced Placement. 2. Supporting safe and healthy students with comprehensive school mental health, drug and violence prevention, training on trauma-informed practices, and health and physical education.  3. Supporting the effective use of technology that is backed by professional development, blend</w:t>
      </w:r>
      <w:r w:rsidR="006F0C36">
        <w:rPr>
          <w:bCs/>
        </w:rPr>
        <w:t xml:space="preserve">ed learning and </w:t>
      </w:r>
      <w:proofErr w:type="spellStart"/>
      <w:proofErr w:type="gramStart"/>
      <w:r w:rsidR="006F0C36">
        <w:rPr>
          <w:bCs/>
        </w:rPr>
        <w:t>ed</w:t>
      </w:r>
      <w:proofErr w:type="spellEnd"/>
      <w:proofErr w:type="gramEnd"/>
      <w:r w:rsidR="006F0C36">
        <w:rPr>
          <w:bCs/>
        </w:rPr>
        <w:t xml:space="preserve"> tech devices.” – </w:t>
      </w:r>
      <w:proofErr w:type="gramStart"/>
      <w:r w:rsidR="006F0C36">
        <w:rPr>
          <w:bCs/>
        </w:rPr>
        <w:t>from</w:t>
      </w:r>
      <w:proofErr w:type="gramEnd"/>
      <w:r w:rsidR="006F0C36">
        <w:rPr>
          <w:bCs/>
        </w:rPr>
        <w:t xml:space="preserve"> </w:t>
      </w:r>
      <w:hyperlink r:id="rId11" w:history="1">
        <w:r w:rsidR="000963BE">
          <w:rPr>
            <w:rStyle w:val="Hyperlink"/>
          </w:rPr>
          <w:t>essa-title-iv-factsheet-updated-04-03-18.pdf (iste.org)</w:t>
        </w:r>
      </w:hyperlink>
      <w:r w:rsidR="000963BE">
        <w:t xml:space="preserve"> </w:t>
      </w:r>
    </w:p>
    <w:p w:rsidR="00CA76C4" w:rsidRDefault="00CA76C4" w:rsidP="00652817">
      <w:pPr>
        <w:ind w:left="720" w:hanging="720"/>
        <w:jc w:val="both"/>
      </w:pPr>
    </w:p>
    <w:p w:rsidR="00652817" w:rsidRDefault="00652817" w:rsidP="00652817">
      <w:pPr>
        <w:ind w:left="720" w:hanging="720"/>
        <w:jc w:val="both"/>
      </w:pPr>
      <w:r>
        <w:t xml:space="preserve">AIS Funding (K-8 Schools Only) – Reimbursement is available for schools that administer the NYS Assessments for expenses related to Academic Intervention. </w:t>
      </w:r>
    </w:p>
    <w:p w:rsidR="00652817" w:rsidRDefault="00652817" w:rsidP="00546913">
      <w:pPr>
        <w:jc w:val="both"/>
      </w:pPr>
    </w:p>
    <w:p w:rsidR="00606C10" w:rsidRDefault="00606C10" w:rsidP="00546913">
      <w:pPr>
        <w:jc w:val="both"/>
      </w:pPr>
      <w:r>
        <w:t xml:space="preserve">Asbestos – Make sure your Asbestos Abatement Binder is available in the Main Office. </w:t>
      </w:r>
    </w:p>
    <w:p w:rsidR="00606C10" w:rsidRDefault="00606C10" w:rsidP="00546913">
      <w:pPr>
        <w:ind w:left="720" w:firstLine="720"/>
        <w:jc w:val="both"/>
      </w:pPr>
      <w:r>
        <w:t>-  Make sure you know where it is in case someone wishes to see it.</w:t>
      </w:r>
    </w:p>
    <w:p w:rsidR="005B2217" w:rsidRPr="00196403" w:rsidRDefault="005B2217" w:rsidP="00546913">
      <w:pPr>
        <w:jc w:val="both"/>
        <w:rPr>
          <w:sz w:val="16"/>
          <w:szCs w:val="16"/>
        </w:rPr>
      </w:pPr>
    </w:p>
    <w:p w:rsidR="000A45C0" w:rsidRDefault="000A45C0" w:rsidP="00311668">
      <w:pPr>
        <w:ind w:left="720" w:hanging="720"/>
        <w:jc w:val="both"/>
      </w:pPr>
      <w:r>
        <w:t>Attendance – Comprehensive Attendance Policy (CAP) is in place</w:t>
      </w:r>
      <w:r w:rsidR="00DA2303">
        <w:t xml:space="preserve"> and the document is accessible</w:t>
      </w:r>
      <w:r>
        <w:t>.</w:t>
      </w:r>
      <w:r w:rsidR="00546913">
        <w:t xml:space="preserve"> </w:t>
      </w:r>
      <w:r w:rsidR="00DC2D96">
        <w:t>If a school is ever subjected to a random CAP audit and found to be</w:t>
      </w:r>
      <w:r w:rsidR="00546913">
        <w:t xml:space="preserve"> out of compliance</w:t>
      </w:r>
      <w:r w:rsidR="00DC2D96">
        <w:t>, the school</w:t>
      </w:r>
      <w:r w:rsidR="00546913">
        <w:t xml:space="preserve"> will likely have to return their NYS CAP funds. Requirements are described in detail at:</w:t>
      </w:r>
    </w:p>
    <w:p w:rsidR="000A45C0" w:rsidRPr="00A9655A" w:rsidRDefault="000A45C0" w:rsidP="00A9655A">
      <w:pPr>
        <w:ind w:left="720"/>
        <w:jc w:val="both"/>
        <w:rPr>
          <w:bCs/>
        </w:rPr>
      </w:pPr>
      <w:r>
        <w:tab/>
      </w:r>
      <w:hyperlink r:id="rId12" w:history="1">
        <w:r w:rsidR="00A9655A">
          <w:rPr>
            <w:rStyle w:val="Hyperlink"/>
          </w:rPr>
          <w:t>http://www.p12.nysed.gov/sss/pps/attendance/attendanceQ-A.html</w:t>
        </w:r>
      </w:hyperlink>
      <w:r w:rsidR="009B4B81">
        <w:t xml:space="preserve"> </w:t>
      </w:r>
      <w:r w:rsidR="00A9655A">
        <w:t>- Q#25</w:t>
      </w:r>
    </w:p>
    <w:p w:rsidR="000A45C0" w:rsidRPr="00196403" w:rsidRDefault="000A45C0" w:rsidP="00546913">
      <w:pPr>
        <w:jc w:val="both"/>
        <w:rPr>
          <w:sz w:val="16"/>
          <w:szCs w:val="16"/>
        </w:rPr>
      </w:pPr>
    </w:p>
    <w:p w:rsidR="00606C10" w:rsidRDefault="00606C10" w:rsidP="00546913">
      <w:pPr>
        <w:jc w:val="both"/>
      </w:pPr>
      <w:r>
        <w:t>BEDS Report</w:t>
      </w:r>
      <w:r w:rsidR="005E2FA1">
        <w:t xml:space="preserve"> - </w:t>
      </w:r>
      <w:hyperlink r:id="rId13" w:history="1">
        <w:r w:rsidR="005E2FA1" w:rsidRPr="001B3B82">
          <w:rPr>
            <w:rStyle w:val="Hyperlink"/>
          </w:rPr>
          <w:t>http://www.p12.nysed.gov/irs/beds/IMF/home.html</w:t>
        </w:r>
      </w:hyperlink>
      <w:r w:rsidR="005E2FA1">
        <w:t xml:space="preserve"> </w:t>
      </w:r>
    </w:p>
    <w:p w:rsidR="005E2FA1" w:rsidRDefault="00753451" w:rsidP="00546913">
      <w:pPr>
        <w:numPr>
          <w:ilvl w:val="0"/>
          <w:numId w:val="3"/>
        </w:numPr>
        <w:jc w:val="both"/>
      </w:pPr>
      <w:r>
        <w:t>BEDS Day is October 5, 2022</w:t>
      </w:r>
      <w:r w:rsidR="005E2FA1">
        <w:t xml:space="preserve"> this year.</w:t>
      </w:r>
    </w:p>
    <w:p w:rsidR="00606C10" w:rsidRDefault="00606C10" w:rsidP="00546913">
      <w:pPr>
        <w:numPr>
          <w:ilvl w:val="0"/>
          <w:numId w:val="3"/>
        </w:numPr>
        <w:jc w:val="both"/>
      </w:pPr>
      <w:r>
        <w:t>Forms will come directly to your school and will be due back to the state</w:t>
      </w:r>
      <w:r w:rsidR="00874C00">
        <w:t xml:space="preserve"> using the NYSED business portal: </w:t>
      </w:r>
      <w:hyperlink r:id="rId14" w:history="1">
        <w:r w:rsidR="00874C00" w:rsidRPr="002C4257">
          <w:rPr>
            <w:rStyle w:val="Hyperlink"/>
          </w:rPr>
          <w:t>http://portal.nysed.gov/</w:t>
        </w:r>
      </w:hyperlink>
      <w:r>
        <w:t>.</w:t>
      </w:r>
    </w:p>
    <w:p w:rsidR="00606C10" w:rsidRDefault="00606C10" w:rsidP="00546913">
      <w:pPr>
        <w:numPr>
          <w:ilvl w:val="0"/>
          <w:numId w:val="3"/>
        </w:numPr>
        <w:jc w:val="both"/>
      </w:pPr>
      <w:r>
        <w:t>Be sure to send</w:t>
      </w:r>
      <w:r w:rsidR="00546913">
        <w:t>/email</w:t>
      </w:r>
      <w:r>
        <w:t xml:space="preserve"> a copy </w:t>
      </w:r>
      <w:r w:rsidR="00874C00">
        <w:t xml:space="preserve">of your BEDS report </w:t>
      </w:r>
      <w:r>
        <w:t>to my office at the Diocese.</w:t>
      </w:r>
    </w:p>
    <w:p w:rsidR="00606C10" w:rsidRPr="00E131C1" w:rsidRDefault="00606C10" w:rsidP="00546913">
      <w:pPr>
        <w:jc w:val="both"/>
        <w:rPr>
          <w:sz w:val="16"/>
        </w:rPr>
      </w:pPr>
    </w:p>
    <w:p w:rsidR="00606C10" w:rsidRDefault="00606C10" w:rsidP="00546913">
      <w:pPr>
        <w:jc w:val="both"/>
      </w:pPr>
      <w:r>
        <w:t>Cathol</w:t>
      </w:r>
      <w:r w:rsidR="00780FA6">
        <w:t>ic Action</w:t>
      </w:r>
      <w:r w:rsidR="00EC1708">
        <w:t xml:space="preserve"> Network/Advocacy</w:t>
      </w:r>
    </w:p>
    <w:p w:rsidR="00412146" w:rsidRDefault="00606C10" w:rsidP="00412146">
      <w:pPr>
        <w:ind w:left="720"/>
        <w:jc w:val="both"/>
      </w:pPr>
      <w:r>
        <w:t xml:space="preserve">Please </w:t>
      </w:r>
      <w:r w:rsidR="00EC1708">
        <w:t>encourage your entire staff</w:t>
      </w:r>
      <w:r>
        <w:t xml:space="preserve"> to join the </w:t>
      </w:r>
      <w:r w:rsidR="00EC1708">
        <w:t xml:space="preserve">Catholic Action </w:t>
      </w:r>
      <w:r>
        <w:t xml:space="preserve">Network and </w:t>
      </w:r>
      <w:r w:rsidR="00EC1708">
        <w:t xml:space="preserve">the </w:t>
      </w:r>
      <w:r>
        <w:t>write letters</w:t>
      </w:r>
      <w:r w:rsidR="00546913">
        <w:t>/email</w:t>
      </w:r>
      <w:r w:rsidR="00EC1708">
        <w:t xml:space="preserve"> as the need arises.</w:t>
      </w:r>
    </w:p>
    <w:p w:rsidR="00EC1708" w:rsidRPr="006F0C36" w:rsidRDefault="00940246" w:rsidP="00EC1708">
      <w:pPr>
        <w:numPr>
          <w:ilvl w:val="0"/>
          <w:numId w:val="6"/>
        </w:numPr>
        <w:jc w:val="both"/>
        <w:rPr>
          <w:sz w:val="20"/>
        </w:rPr>
      </w:pPr>
      <w:hyperlink r:id="rId15" w:history="1">
        <w:r w:rsidR="00EC1708" w:rsidRPr="006F0C36">
          <w:rPr>
            <w:rStyle w:val="Hyperlink"/>
            <w:sz w:val="20"/>
          </w:rPr>
          <w:t>http://www.nyscatholic.org/nys-catholic-conference-action-center/?vvsrc=%2fRegister</w:t>
        </w:r>
      </w:hyperlink>
      <w:r w:rsidR="00EC1708" w:rsidRPr="006F0C36">
        <w:rPr>
          <w:sz w:val="20"/>
        </w:rPr>
        <w:t xml:space="preserve"> </w:t>
      </w:r>
    </w:p>
    <w:p w:rsidR="00412146" w:rsidRPr="00E131C1" w:rsidRDefault="00412146" w:rsidP="00412146">
      <w:pPr>
        <w:ind w:left="720"/>
        <w:jc w:val="both"/>
        <w:rPr>
          <w:sz w:val="16"/>
        </w:rPr>
      </w:pPr>
    </w:p>
    <w:p w:rsidR="00606C10" w:rsidRDefault="00606C10" w:rsidP="00546913">
      <w:pPr>
        <w:jc w:val="both"/>
      </w:pPr>
      <w:r>
        <w:t>Emergency Planning</w:t>
      </w:r>
      <w:r w:rsidR="00454F27">
        <w:t xml:space="preserve"> (School Safety Plan)</w:t>
      </w:r>
    </w:p>
    <w:p w:rsidR="00311668" w:rsidRDefault="00311668" w:rsidP="00546913">
      <w:pPr>
        <w:numPr>
          <w:ilvl w:val="0"/>
          <w:numId w:val="3"/>
        </w:numPr>
        <w:jc w:val="both"/>
      </w:pPr>
      <w:r>
        <w:t xml:space="preserve">A </w:t>
      </w:r>
      <w:r w:rsidR="00D77557">
        <w:t>“</w:t>
      </w:r>
      <w:r>
        <w:t>School Safety Plan</w:t>
      </w:r>
      <w:r w:rsidR="00D77557">
        <w:t>”</w:t>
      </w:r>
      <w:r>
        <w:t xml:space="preserve"> template </w:t>
      </w:r>
      <w:r w:rsidR="000D03F9">
        <w:t xml:space="preserve">is posted on the WNY Catholic Schools website </w:t>
      </w:r>
      <w:r w:rsidR="00D77557">
        <w:t>to help you update your plan this fall.</w:t>
      </w:r>
      <w:r w:rsidR="0096371A">
        <w:t xml:space="preserve"> </w:t>
      </w:r>
      <w:r w:rsidR="0096371A" w:rsidRPr="0096371A">
        <w:t>This template includes all newly-required sections.</w:t>
      </w:r>
    </w:p>
    <w:p w:rsidR="00606C10" w:rsidRDefault="00606C10" w:rsidP="00546913">
      <w:pPr>
        <w:numPr>
          <w:ilvl w:val="0"/>
          <w:numId w:val="3"/>
        </w:numPr>
        <w:jc w:val="both"/>
      </w:pPr>
      <w:r>
        <w:t>Set up a time before the end of September to review</w:t>
      </w:r>
      <w:r w:rsidR="00D77557">
        <w:t xml:space="preserve"> and update</w:t>
      </w:r>
      <w:r>
        <w:t xml:space="preserve"> your Emergency </w:t>
      </w:r>
      <w:r w:rsidR="00202F3E">
        <w:t>Plan</w:t>
      </w:r>
      <w:r w:rsidR="00D77557">
        <w:t>/School Safety Plan</w:t>
      </w:r>
      <w:r>
        <w:t xml:space="preserve"> and then notify the faculty</w:t>
      </w:r>
      <w:r w:rsidR="00E347C6">
        <w:t xml:space="preserve"> and school community</w:t>
      </w:r>
      <w:r>
        <w:t xml:space="preserve"> of any changes.</w:t>
      </w:r>
    </w:p>
    <w:p w:rsidR="00606C10" w:rsidRPr="00E131C1" w:rsidRDefault="00606C10" w:rsidP="00546913">
      <w:pPr>
        <w:jc w:val="both"/>
        <w:rPr>
          <w:sz w:val="16"/>
        </w:rPr>
      </w:pPr>
    </w:p>
    <w:p w:rsidR="00606C10" w:rsidRDefault="00874C00" w:rsidP="00546913">
      <w:pPr>
        <w:jc w:val="both"/>
      </w:pPr>
      <w:r>
        <w:t>Fire Safety</w:t>
      </w:r>
    </w:p>
    <w:p w:rsidR="00EC1708" w:rsidRDefault="00EC1708" w:rsidP="00546913">
      <w:pPr>
        <w:numPr>
          <w:ilvl w:val="0"/>
          <w:numId w:val="3"/>
        </w:numPr>
        <w:jc w:val="both"/>
      </w:pPr>
      <w:r>
        <w:t xml:space="preserve">Of the </w:t>
      </w:r>
      <w:r w:rsidR="007D4D03">
        <w:t>Twelve</w:t>
      </w:r>
      <w:r>
        <w:t xml:space="preserve"> drills to be held this year, four must be lockdown drills</w:t>
      </w:r>
      <w:r w:rsidR="007D4D03">
        <w:t xml:space="preserve"> and eight are to be evacuation drills</w:t>
      </w:r>
      <w:r>
        <w:t>.</w:t>
      </w:r>
    </w:p>
    <w:p w:rsidR="00606C10" w:rsidRDefault="00606C10" w:rsidP="007D4D03">
      <w:pPr>
        <w:numPr>
          <w:ilvl w:val="1"/>
          <w:numId w:val="3"/>
        </w:numPr>
        <w:jc w:val="both"/>
      </w:pPr>
      <w:r>
        <w:t xml:space="preserve">Each school must hold eight drills before December </w:t>
      </w:r>
      <w:r w:rsidR="00EC1708">
        <w:t>3</w:t>
      </w:r>
      <w:r>
        <w:t>1</w:t>
      </w:r>
      <w:r w:rsidRPr="00246E35">
        <w:rPr>
          <w:vertAlign w:val="superscript"/>
        </w:rPr>
        <w:t>st</w:t>
      </w:r>
      <w:r>
        <w:t>.</w:t>
      </w:r>
    </w:p>
    <w:p w:rsidR="00606C10" w:rsidRDefault="00606C10" w:rsidP="007D4D03">
      <w:pPr>
        <w:numPr>
          <w:ilvl w:val="1"/>
          <w:numId w:val="3"/>
        </w:numPr>
        <w:jc w:val="both"/>
      </w:pPr>
      <w:r>
        <w:t>Another four dr</w:t>
      </w:r>
      <w:r w:rsidR="002C1621">
        <w:t>ills must take place after January</w:t>
      </w:r>
      <w:r>
        <w:t xml:space="preserve"> 1</w:t>
      </w:r>
      <w:r w:rsidRPr="00246E35">
        <w:rPr>
          <w:vertAlign w:val="superscript"/>
        </w:rPr>
        <w:t>st</w:t>
      </w:r>
      <w:r>
        <w:t>.</w:t>
      </w:r>
    </w:p>
    <w:p w:rsidR="00350636" w:rsidRDefault="007D4D03" w:rsidP="007D4D03">
      <w:pPr>
        <w:numPr>
          <w:ilvl w:val="1"/>
          <w:numId w:val="3"/>
        </w:numPr>
        <w:jc w:val="both"/>
      </w:pPr>
      <w:r>
        <w:t>Also arrange for</w:t>
      </w:r>
      <w:r w:rsidR="00350636">
        <w:t xml:space="preserve"> alternate-site evacuation drills.</w:t>
      </w:r>
    </w:p>
    <w:p w:rsidR="00606C10" w:rsidRDefault="00606C10" w:rsidP="00295A02">
      <w:pPr>
        <w:numPr>
          <w:ilvl w:val="0"/>
          <w:numId w:val="3"/>
        </w:numPr>
        <w:jc w:val="both"/>
      </w:pPr>
      <w:r>
        <w:t>Arrange for a fire safety inspection with your school district of location</w:t>
      </w:r>
      <w:r w:rsidR="009723BE">
        <w:t xml:space="preserve"> </w:t>
      </w:r>
      <w:r w:rsidR="00684F5B">
        <w:t>from July 1 and Nov</w:t>
      </w:r>
      <w:r w:rsidR="009723BE">
        <w:t xml:space="preserve"> 15</w:t>
      </w:r>
      <w:r>
        <w:t>.</w:t>
      </w:r>
      <w:r w:rsidR="009723BE">
        <w:t xml:space="preserve"> </w:t>
      </w:r>
      <w:hyperlink r:id="rId16" w:history="1">
        <w:r w:rsidR="00295A02" w:rsidRPr="00B708C6">
          <w:rPr>
            <w:rStyle w:val="Hyperlink"/>
          </w:rPr>
          <w:t>http://www.p12.nysed.gov/nonpub/fire_safety_report.html</w:t>
        </w:r>
      </w:hyperlink>
      <w:r w:rsidR="00295A02">
        <w:t xml:space="preserve"> </w:t>
      </w:r>
    </w:p>
    <w:p w:rsidR="00606C10" w:rsidRPr="00E131C1" w:rsidRDefault="00606C10" w:rsidP="00546913">
      <w:pPr>
        <w:jc w:val="both"/>
        <w:rPr>
          <w:sz w:val="16"/>
        </w:rPr>
      </w:pPr>
    </w:p>
    <w:p w:rsidR="00DF2C0C" w:rsidRDefault="00DF2C0C" w:rsidP="00546913">
      <w:pPr>
        <w:jc w:val="both"/>
      </w:pPr>
      <w:r>
        <w:t xml:space="preserve">Library Funding </w:t>
      </w:r>
      <w:r w:rsidR="00AE1F1B">
        <w:t xml:space="preserve">– Order </w:t>
      </w:r>
      <w:r w:rsidR="007D2CF5">
        <w:t xml:space="preserve">books </w:t>
      </w:r>
      <w:r w:rsidR="00AE1F1B">
        <w:t xml:space="preserve">through the </w:t>
      </w:r>
      <w:r w:rsidR="007D2CF5">
        <w:t xml:space="preserve">public school </w:t>
      </w:r>
      <w:r w:rsidR="00454F27">
        <w:t>district</w:t>
      </w:r>
      <w:r w:rsidR="00AE1F1B">
        <w:t xml:space="preserve"> </w:t>
      </w:r>
      <w:r w:rsidR="00454F27">
        <w:t>as soon as you can</w:t>
      </w:r>
      <w:r w:rsidR="00AE1F1B">
        <w:t>.</w:t>
      </w:r>
    </w:p>
    <w:p w:rsidR="005B2217" w:rsidRDefault="005B2217" w:rsidP="00546913">
      <w:pPr>
        <w:jc w:val="both"/>
      </w:pPr>
      <w:r>
        <w:lastRenderedPageBreak/>
        <w:t>Mandated Services</w:t>
      </w:r>
      <w:r w:rsidR="009723BE">
        <w:t xml:space="preserve"> Reimbursement from NYSED</w:t>
      </w:r>
    </w:p>
    <w:p w:rsidR="005B2217" w:rsidRDefault="005B2217" w:rsidP="00546913">
      <w:pPr>
        <w:numPr>
          <w:ilvl w:val="0"/>
          <w:numId w:val="3"/>
        </w:numPr>
        <w:jc w:val="both"/>
      </w:pPr>
      <w:r>
        <w:t>Fill out and submit forms online</w:t>
      </w:r>
      <w:r w:rsidR="00454F27">
        <w:t>.</w:t>
      </w:r>
    </w:p>
    <w:p w:rsidR="00AE1F1B" w:rsidRDefault="00AE1F1B" w:rsidP="00546913">
      <w:pPr>
        <w:numPr>
          <w:ilvl w:val="0"/>
          <w:numId w:val="3"/>
        </w:numPr>
        <w:jc w:val="both"/>
      </w:pPr>
      <w:r>
        <w:t>Use the forms I distribute to help stay organized prior to going online.</w:t>
      </w:r>
    </w:p>
    <w:p w:rsidR="00350636" w:rsidRPr="00E131C1" w:rsidRDefault="00350636" w:rsidP="00546913">
      <w:pPr>
        <w:jc w:val="both"/>
        <w:rPr>
          <w:sz w:val="14"/>
        </w:rPr>
      </w:pPr>
    </w:p>
    <w:p w:rsidR="00652817" w:rsidRDefault="007B1DF9" w:rsidP="006F0C36">
      <w:pPr>
        <w:ind w:left="720" w:hanging="720"/>
        <w:jc w:val="both"/>
      </w:pPr>
      <w:r>
        <w:t>MST Grant – Reimbursement for salaries paid to Math, Science, and Technology teachers who only provide secular instr</w:t>
      </w:r>
      <w:r w:rsidR="00753451">
        <w:t>uction. Deadline to apply is 8/1/2022</w:t>
      </w:r>
      <w:r>
        <w:t>.</w:t>
      </w:r>
    </w:p>
    <w:p w:rsidR="00652817" w:rsidRPr="006F0C36" w:rsidRDefault="00652817" w:rsidP="00546913">
      <w:pPr>
        <w:jc w:val="both"/>
        <w:rPr>
          <w:sz w:val="14"/>
        </w:rPr>
      </w:pPr>
    </w:p>
    <w:p w:rsidR="005B2217" w:rsidRDefault="005B2217" w:rsidP="006F0C36">
      <w:pPr>
        <w:ind w:left="720" w:hanging="720"/>
        <w:jc w:val="both"/>
      </w:pPr>
      <w:r>
        <w:t>NCEA Report</w:t>
      </w:r>
      <w:r w:rsidR="00AE1F1B">
        <w:t xml:space="preserve"> </w:t>
      </w:r>
      <w:r w:rsidR="006F0C36">
        <w:t xml:space="preserve">– </w:t>
      </w:r>
      <w:r w:rsidR="00235895">
        <w:t>Forms will be sent out in September and will be du</w:t>
      </w:r>
      <w:r w:rsidR="00780FA6">
        <w:t>e b</w:t>
      </w:r>
      <w:r w:rsidR="00B43628">
        <w:t xml:space="preserve">ack to my office by </w:t>
      </w:r>
      <w:r w:rsidR="009723BE">
        <w:t>September 30</w:t>
      </w:r>
      <w:r w:rsidR="00B43628" w:rsidRPr="00B43628">
        <w:rPr>
          <w:vertAlign w:val="superscript"/>
        </w:rPr>
        <w:t>t</w:t>
      </w:r>
      <w:r w:rsidR="009723BE">
        <w:rPr>
          <w:vertAlign w:val="superscript"/>
        </w:rPr>
        <w:t>h</w:t>
      </w:r>
      <w:r w:rsidR="00235895">
        <w:t>.</w:t>
      </w:r>
    </w:p>
    <w:p w:rsidR="006F0C36" w:rsidRPr="006F0C36" w:rsidRDefault="006F0C36" w:rsidP="00546913">
      <w:pPr>
        <w:jc w:val="both"/>
        <w:rPr>
          <w:sz w:val="14"/>
        </w:rPr>
      </w:pPr>
    </w:p>
    <w:p w:rsidR="007D4D03" w:rsidRDefault="00DF2C0C" w:rsidP="00EB6979">
      <w:pPr>
        <w:ind w:left="720" w:hanging="720"/>
        <w:jc w:val="both"/>
      </w:pPr>
      <w:r>
        <w:t>Nursing/Immunizations</w:t>
      </w:r>
      <w:r w:rsidR="00EB6979">
        <w:t xml:space="preserve"> - </w:t>
      </w:r>
      <w:r w:rsidR="007D4D03">
        <w:t>If you have students who have specific nursing needs, be sure to notify the school district of location as soon as possible</w:t>
      </w:r>
      <w:r w:rsidR="009723BE">
        <w:t>, preferably before April 15</w:t>
      </w:r>
      <w:r w:rsidR="009723BE" w:rsidRPr="009723BE">
        <w:rPr>
          <w:vertAlign w:val="superscript"/>
        </w:rPr>
        <w:t>th</w:t>
      </w:r>
      <w:r w:rsidR="007D4D03">
        <w:t>. When registering new students with specific nursing needs, notify the school district by April so they can plan for appropriate nursing for the following year.</w:t>
      </w:r>
    </w:p>
    <w:p w:rsidR="006C7952" w:rsidRDefault="00011D50" w:rsidP="00E131C1">
      <w:pPr>
        <w:numPr>
          <w:ilvl w:val="0"/>
          <w:numId w:val="6"/>
        </w:numPr>
        <w:ind w:left="720"/>
        <w:jc w:val="both"/>
      </w:pPr>
      <w:r>
        <w:t xml:space="preserve">The nurse assigned to your school by the local public school district must submit immunization reports on behalf of your school.  </w:t>
      </w:r>
      <w:r w:rsidR="00375DED">
        <w:t>For City of Buffalo Schools, t</w:t>
      </w:r>
      <w:r>
        <w:t>his may mean that you require a NYS Health Commerce System (HCS) username and password.  If this applies to you be sure to contact me for assistance.</w:t>
      </w:r>
    </w:p>
    <w:p w:rsidR="00350636" w:rsidRDefault="0013691C" w:rsidP="00E131C1">
      <w:pPr>
        <w:numPr>
          <w:ilvl w:val="0"/>
          <w:numId w:val="6"/>
        </w:numPr>
        <w:ind w:left="720"/>
        <w:jc w:val="both"/>
      </w:pPr>
      <w:r>
        <w:t>Parents may no longer request a</w:t>
      </w:r>
      <w:r w:rsidR="00350636">
        <w:t xml:space="preserve"> “Religious Exemption to Immunizations”. </w:t>
      </w:r>
      <w:r>
        <w:t>Call me if you need assistance arranging to “exclude” non-immunized students</w:t>
      </w:r>
      <w:r w:rsidR="00350636">
        <w:t>.</w:t>
      </w:r>
    </w:p>
    <w:p w:rsidR="00375DED" w:rsidRPr="006F0C36" w:rsidRDefault="00375DED" w:rsidP="00546913">
      <w:pPr>
        <w:jc w:val="both"/>
        <w:rPr>
          <w:sz w:val="14"/>
        </w:rPr>
      </w:pPr>
    </w:p>
    <w:p w:rsidR="00F00178" w:rsidRDefault="00F00178" w:rsidP="00EB6979">
      <w:pPr>
        <w:ind w:left="720" w:hanging="720"/>
        <w:jc w:val="both"/>
      </w:pPr>
      <w:r>
        <w:t xml:space="preserve">School </w:t>
      </w:r>
      <w:r w:rsidR="00375DED">
        <w:t xml:space="preserve">Breakfast and </w:t>
      </w:r>
      <w:r>
        <w:t>Lunch Program</w:t>
      </w:r>
      <w:r w:rsidR="00EB6979">
        <w:t xml:space="preserve"> – </w:t>
      </w:r>
      <w:r w:rsidR="00375DED">
        <w:t xml:space="preserve">If you run a federal breakfast </w:t>
      </w:r>
      <w:r w:rsidR="00D77557">
        <w:t>or</w:t>
      </w:r>
      <w:r w:rsidR="00375DED">
        <w:t xml:space="preserve"> lunch program, be </w:t>
      </w:r>
      <w:r>
        <w:t>sure you</w:t>
      </w:r>
      <w:r w:rsidR="00375DED">
        <w:t>r</w:t>
      </w:r>
      <w:r>
        <w:t xml:space="preserve"> cafeteria manager stays up to date by attending all meetings recommended by my office.</w:t>
      </w:r>
      <w:r w:rsidR="00BD46AD">
        <w:t xml:space="preserve"> See my checklist for specific dates.</w:t>
      </w:r>
    </w:p>
    <w:p w:rsidR="00F00178" w:rsidRPr="006F0C36" w:rsidRDefault="00F00178" w:rsidP="00546913">
      <w:pPr>
        <w:jc w:val="both"/>
        <w:rPr>
          <w:sz w:val="14"/>
        </w:rPr>
      </w:pPr>
    </w:p>
    <w:p w:rsidR="001B5C8B" w:rsidRDefault="001B5C8B" w:rsidP="00546913">
      <w:pPr>
        <w:jc w:val="both"/>
      </w:pPr>
      <w:r>
        <w:t>School Safety Funds/Smart Schools Bond Act Funds</w:t>
      </w:r>
    </w:p>
    <w:p w:rsidR="001B5C8B" w:rsidRDefault="001B5C8B" w:rsidP="001B5C8B">
      <w:pPr>
        <w:ind w:left="720"/>
        <w:jc w:val="both"/>
      </w:pPr>
      <w:r>
        <w:t>Funds may be available for your school to participate in these programs.</w:t>
      </w:r>
    </w:p>
    <w:p w:rsidR="001B5C8B" w:rsidRDefault="001B5C8B" w:rsidP="001B5C8B">
      <w:pPr>
        <w:ind w:right="-270" w:firstLine="720"/>
        <w:jc w:val="both"/>
      </w:pPr>
      <w:r>
        <w:t xml:space="preserve">School Safety:  </w:t>
      </w:r>
      <w:hyperlink r:id="rId17" w:history="1">
        <w:r w:rsidRPr="00836F13">
          <w:rPr>
            <w:rStyle w:val="Hyperlink"/>
          </w:rPr>
          <w:t>http://www.p12.nysed.gov/nonpub/schoolsafety/home.html</w:t>
        </w:r>
      </w:hyperlink>
      <w:r>
        <w:t xml:space="preserve"> </w:t>
      </w:r>
    </w:p>
    <w:p w:rsidR="001B5C8B" w:rsidRDefault="001B5C8B" w:rsidP="001B5C8B">
      <w:pPr>
        <w:ind w:right="-270" w:firstLine="720"/>
        <w:jc w:val="both"/>
      </w:pPr>
      <w:r>
        <w:t xml:space="preserve">Smart Schools: </w:t>
      </w:r>
      <w:hyperlink r:id="rId18" w:history="1">
        <w:r w:rsidRPr="00836F13">
          <w:rPr>
            <w:rStyle w:val="Hyperlink"/>
          </w:rPr>
          <w:t>http://p1232.nysed.gov/mgtserv/smart_schools/ApprovedSSIPs.htm</w:t>
        </w:r>
      </w:hyperlink>
      <w:r>
        <w:t xml:space="preserve"> </w:t>
      </w:r>
    </w:p>
    <w:p w:rsidR="001B5C8B" w:rsidRPr="00940246" w:rsidRDefault="001B5C8B" w:rsidP="00546913">
      <w:pPr>
        <w:jc w:val="both"/>
        <w:rPr>
          <w:sz w:val="10"/>
        </w:rPr>
      </w:pPr>
    </w:p>
    <w:p w:rsidR="00606C10" w:rsidRDefault="00606C10" w:rsidP="00546913">
      <w:pPr>
        <w:jc w:val="both"/>
      </w:pPr>
      <w:r>
        <w:t>Special Education Services</w:t>
      </w:r>
    </w:p>
    <w:p w:rsidR="00606C10" w:rsidRDefault="00606C10" w:rsidP="00375DED">
      <w:pPr>
        <w:ind w:firstLine="720"/>
        <w:jc w:val="both"/>
      </w:pPr>
      <w:r>
        <w:t>- Arrange Special Ed. Services through the school district of school location.</w:t>
      </w:r>
    </w:p>
    <w:p w:rsidR="00295A02" w:rsidRDefault="00295A02" w:rsidP="00375DED">
      <w:pPr>
        <w:ind w:firstLine="720"/>
        <w:jc w:val="both"/>
      </w:pPr>
      <w:r>
        <w:t>- Districts will not provide Sp. Ed. Services to students registered after June 1.</w:t>
      </w:r>
    </w:p>
    <w:p w:rsidR="000A45C0" w:rsidRPr="00940246" w:rsidRDefault="000A45C0" w:rsidP="00546913">
      <w:pPr>
        <w:jc w:val="both"/>
        <w:rPr>
          <w:sz w:val="8"/>
        </w:rPr>
      </w:pPr>
    </w:p>
    <w:p w:rsidR="00606C10" w:rsidRDefault="00606C10" w:rsidP="00546913">
      <w:pPr>
        <w:jc w:val="both"/>
      </w:pPr>
      <w:r>
        <w:t>Textbook Ordering</w:t>
      </w:r>
    </w:p>
    <w:p w:rsidR="00606C10" w:rsidRDefault="00011D50" w:rsidP="00350636">
      <w:pPr>
        <w:ind w:left="900" w:hanging="180"/>
        <w:jc w:val="both"/>
      </w:pPr>
      <w:r>
        <w:t xml:space="preserve">- </w:t>
      </w:r>
      <w:r w:rsidR="00606C10">
        <w:t xml:space="preserve">Use all of your </w:t>
      </w:r>
      <w:r w:rsidR="000D03F9">
        <w:t xml:space="preserve">available textbook </w:t>
      </w:r>
      <w:r w:rsidR="00606C10">
        <w:t xml:space="preserve">money from BOCES and </w:t>
      </w:r>
      <w:r>
        <w:t>non-BOCES districts (</w:t>
      </w:r>
      <w:r w:rsidR="00606C10">
        <w:t>Buffalo</w:t>
      </w:r>
      <w:r>
        <w:t>, Niagara Falls, etc.)</w:t>
      </w:r>
      <w:r w:rsidR="00145AA6">
        <w:t>.</w:t>
      </w:r>
    </w:p>
    <w:p w:rsidR="00606C10" w:rsidRDefault="007D2CF5" w:rsidP="00546913">
      <w:pPr>
        <w:numPr>
          <w:ilvl w:val="1"/>
          <w:numId w:val="3"/>
        </w:numPr>
        <w:jc w:val="both"/>
      </w:pPr>
      <w:r>
        <w:t>Call the Sales Representatives to arrange for delivery of free materials</w:t>
      </w:r>
      <w:r w:rsidR="00011D50">
        <w:t xml:space="preserve"> after you</w:t>
      </w:r>
      <w:r w:rsidR="009723BE">
        <w:t>r district or BOCES has</w:t>
      </w:r>
      <w:r w:rsidR="00011D50">
        <w:t xml:space="preserve"> placed your order</w:t>
      </w:r>
      <w:r>
        <w:t>.</w:t>
      </w:r>
    </w:p>
    <w:p w:rsidR="00606C10" w:rsidRDefault="00606C10" w:rsidP="00350636">
      <w:pPr>
        <w:ind w:left="900" w:hanging="180"/>
        <w:jc w:val="both"/>
      </w:pPr>
      <w:r>
        <w:t>- Be sure to add students who join your school</w:t>
      </w:r>
      <w:r w:rsidR="00350636">
        <w:t xml:space="preserve"> and have just moved into the area</w:t>
      </w:r>
      <w:r>
        <w:t xml:space="preserve"> up until January and spend </w:t>
      </w:r>
      <w:r w:rsidR="00350636">
        <w:t xml:space="preserve">that </w:t>
      </w:r>
      <w:r>
        <w:t>money</w:t>
      </w:r>
      <w:r w:rsidR="00145AA6">
        <w:t>.</w:t>
      </w:r>
    </w:p>
    <w:p w:rsidR="00606C10" w:rsidRPr="00940246" w:rsidRDefault="00606C10" w:rsidP="00546913">
      <w:pPr>
        <w:jc w:val="both"/>
        <w:rPr>
          <w:sz w:val="10"/>
        </w:rPr>
      </w:pPr>
    </w:p>
    <w:p w:rsidR="000C1062" w:rsidRDefault="006C7952" w:rsidP="00546913">
      <w:pPr>
        <w:jc w:val="both"/>
      </w:pPr>
      <w:r>
        <w:t xml:space="preserve">Transportation </w:t>
      </w:r>
      <w:r w:rsidR="000C1062">
        <w:t>–</w:t>
      </w:r>
      <w:r>
        <w:t xml:space="preserve"> </w:t>
      </w:r>
    </w:p>
    <w:p w:rsidR="000C1062" w:rsidRDefault="006C7952" w:rsidP="00546913">
      <w:pPr>
        <w:numPr>
          <w:ilvl w:val="0"/>
          <w:numId w:val="2"/>
        </w:numPr>
        <w:tabs>
          <w:tab w:val="clear" w:pos="2160"/>
          <w:tab w:val="num" w:pos="1440"/>
        </w:tabs>
        <w:ind w:left="1440" w:hanging="720"/>
        <w:jc w:val="both"/>
      </w:pPr>
      <w:bookmarkStart w:id="0" w:name="_GoBack"/>
      <w:bookmarkEnd w:id="0"/>
      <w:r>
        <w:t>Make sure you have submitted your school calendar</w:t>
      </w:r>
      <w:r w:rsidR="00A35229">
        <w:t xml:space="preserve"> and bell schedule</w:t>
      </w:r>
      <w:r>
        <w:t xml:space="preserve"> to any school district providing busing to your students</w:t>
      </w:r>
      <w:r w:rsidR="00350636">
        <w:t xml:space="preserve"> each March</w:t>
      </w:r>
      <w:r>
        <w:t xml:space="preserve">.  </w:t>
      </w:r>
    </w:p>
    <w:p w:rsidR="004D5C65" w:rsidRDefault="000C1062" w:rsidP="00546913">
      <w:pPr>
        <w:numPr>
          <w:ilvl w:val="0"/>
          <w:numId w:val="2"/>
        </w:numPr>
        <w:tabs>
          <w:tab w:val="clear" w:pos="2160"/>
          <w:tab w:val="num" w:pos="1440"/>
        </w:tabs>
        <w:ind w:left="1440" w:hanging="720"/>
        <w:jc w:val="both"/>
      </w:pPr>
      <w:r>
        <w:t>Be sure to notify all districts</w:t>
      </w:r>
      <w:r w:rsidR="006C7952">
        <w:t xml:space="preserve"> of any changes to the calendar that affect busing at least one month prior to the change.</w:t>
      </w:r>
    </w:p>
    <w:p w:rsidR="000C1062" w:rsidRDefault="000C1062" w:rsidP="00546913">
      <w:pPr>
        <w:numPr>
          <w:ilvl w:val="0"/>
          <w:numId w:val="2"/>
        </w:numPr>
        <w:tabs>
          <w:tab w:val="clear" w:pos="2160"/>
          <w:tab w:val="num" w:pos="1440"/>
        </w:tabs>
        <w:ind w:left="1440" w:hanging="720"/>
        <w:jc w:val="both"/>
      </w:pPr>
      <w:r>
        <w:t xml:space="preserve">Make sure you have the phone number of your busing contact for each school district </w:t>
      </w:r>
      <w:r w:rsidR="00A35229">
        <w:t>and that you provide a person to contact within the school.</w:t>
      </w:r>
    </w:p>
    <w:p w:rsidR="000C1062" w:rsidRDefault="000C1062" w:rsidP="00546913">
      <w:pPr>
        <w:numPr>
          <w:ilvl w:val="0"/>
          <w:numId w:val="2"/>
        </w:numPr>
        <w:tabs>
          <w:tab w:val="clear" w:pos="2160"/>
          <w:tab w:val="num" w:pos="1440"/>
        </w:tabs>
        <w:ind w:left="1440" w:hanging="720"/>
        <w:jc w:val="both"/>
      </w:pPr>
      <w:r>
        <w:t>Be sure to leave each school district a phone number they can call after hours if there is a busing emerge</w:t>
      </w:r>
      <w:r w:rsidR="00350636">
        <w:t>ncy (unable to drop a child off;</w:t>
      </w:r>
      <w:r>
        <w:t xml:space="preserve"> accident).</w:t>
      </w:r>
    </w:p>
    <w:p w:rsidR="00DF2C0C" w:rsidRPr="00940246" w:rsidRDefault="00DF2C0C">
      <w:pPr>
        <w:rPr>
          <w:sz w:val="8"/>
          <w:szCs w:val="16"/>
        </w:rPr>
      </w:pPr>
    </w:p>
    <w:p w:rsidR="00940246" w:rsidRDefault="00CA02D1">
      <w:r>
        <w:t>Other Programs:</w:t>
      </w:r>
      <w:r w:rsidR="00EB6979">
        <w:t xml:space="preserve">  </w:t>
      </w:r>
      <w:r>
        <w:t>Pre-K</w:t>
      </w:r>
      <w:r w:rsidR="00295A02">
        <w:t xml:space="preserve"> (UPK). </w:t>
      </w:r>
    </w:p>
    <w:p w:rsidR="009723BE" w:rsidRDefault="00CA02D1" w:rsidP="00940246">
      <w:pPr>
        <w:ind w:right="-900"/>
      </w:pPr>
      <w:r>
        <w:t>If you have any q</w:t>
      </w:r>
      <w:r w:rsidR="00606C10">
        <w:t>uestions, please call me</w:t>
      </w:r>
      <w:r w:rsidR="005F7EF8">
        <w:t xml:space="preserve"> </w:t>
      </w:r>
      <w:r w:rsidR="002C722A">
        <w:t xml:space="preserve">(716-847-5511) </w:t>
      </w:r>
      <w:r w:rsidR="005F7EF8">
        <w:t>or Nancy DiBerardino</w:t>
      </w:r>
      <w:r w:rsidR="00606C10">
        <w:t xml:space="preserve"> at </w:t>
      </w:r>
      <w:r w:rsidR="00375DED">
        <w:t>716-</w:t>
      </w:r>
      <w:r w:rsidR="00606C10">
        <w:t>847-5</w:t>
      </w:r>
      <w:r>
        <w:t>504.</w:t>
      </w:r>
    </w:p>
    <w:p w:rsidR="00EB6979" w:rsidRDefault="00EB6979"/>
    <w:p w:rsidR="00EB6979" w:rsidRDefault="00EB6979"/>
    <w:p w:rsidR="003C64E2" w:rsidRPr="003C64E2" w:rsidRDefault="003C64E2" w:rsidP="003C64E2">
      <w:pPr>
        <w:jc w:val="center"/>
        <w:rPr>
          <w:rFonts w:ascii="Calibri" w:hAnsi="Calibri" w:cs="Calibri"/>
          <w:b/>
          <w:sz w:val="28"/>
          <w:szCs w:val="28"/>
        </w:rPr>
      </w:pPr>
      <w:r w:rsidRPr="003C64E2">
        <w:rPr>
          <w:rFonts w:ascii="Calibri" w:hAnsi="Calibri" w:cs="Calibri"/>
          <w:b/>
          <w:sz w:val="28"/>
          <w:szCs w:val="28"/>
        </w:rPr>
        <w:t>Government Services and Catholic School Advocacy</w:t>
      </w:r>
    </w:p>
    <w:p w:rsidR="003C64E2" w:rsidRPr="003C64E2" w:rsidRDefault="00753451" w:rsidP="003C64E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August 2022</w:t>
      </w:r>
    </w:p>
    <w:p w:rsidR="003C64E2" w:rsidRPr="003C64E2" w:rsidRDefault="003C64E2" w:rsidP="003C64E2">
      <w:pPr>
        <w:jc w:val="center"/>
        <w:rPr>
          <w:rFonts w:ascii="Calibri" w:hAnsi="Calibri" w:cs="Calibri"/>
          <w:b/>
        </w:rPr>
      </w:pPr>
    </w:p>
    <w:p w:rsidR="003C64E2" w:rsidRPr="00753451" w:rsidRDefault="003C64E2" w:rsidP="003C64E2">
      <w:pPr>
        <w:rPr>
          <w:b/>
          <w:u w:val="single"/>
        </w:rPr>
      </w:pPr>
      <w:r w:rsidRPr="00753451">
        <w:rPr>
          <w:b/>
          <w:u w:val="single"/>
        </w:rPr>
        <w:t>Government Services Updates:</w:t>
      </w:r>
    </w:p>
    <w:p w:rsidR="00753451" w:rsidRDefault="00753451" w:rsidP="003C64E2">
      <w:pPr>
        <w:ind w:left="720" w:hanging="720"/>
        <w:rPr>
          <w:b/>
        </w:rPr>
      </w:pPr>
    </w:p>
    <w:p w:rsidR="003C64E2" w:rsidRDefault="003C64E2" w:rsidP="003C64E2">
      <w:pPr>
        <w:ind w:left="720" w:hanging="720"/>
      </w:pPr>
      <w:r w:rsidRPr="00D91D75">
        <w:rPr>
          <w:b/>
        </w:rPr>
        <w:t>CAP</w:t>
      </w:r>
      <w:r w:rsidR="00295A02">
        <w:rPr>
          <w:b/>
        </w:rPr>
        <w:t xml:space="preserve"> (Comprehensive Attendance Policy)</w:t>
      </w:r>
      <w:r>
        <w:t xml:space="preserve"> – Make sure your plan is updated and covers all NYS regulations. </w:t>
      </w:r>
    </w:p>
    <w:p w:rsidR="003C64E2" w:rsidRDefault="003C64E2" w:rsidP="003C64E2">
      <w:pPr>
        <w:ind w:left="720" w:hanging="720"/>
      </w:pPr>
      <w:r w:rsidRPr="00D91D75">
        <w:rPr>
          <w:b/>
        </w:rPr>
        <w:t>Consultation</w:t>
      </w:r>
      <w:r>
        <w:t xml:space="preserve"> – I would appreciate a copy of your “</w:t>
      </w:r>
      <w:r w:rsidR="00A05E3E">
        <w:t>Written Affirmation of LEA Consultation with Private School Officials</w:t>
      </w:r>
      <w:r>
        <w:t>”</w:t>
      </w:r>
      <w:r w:rsidR="00A05E3E">
        <w:t xml:space="preserve"> form from each district by </w:t>
      </w:r>
      <w:r>
        <w:t>the end of August so I can check to make sure districts are not “hiding” funds from us.</w:t>
      </w:r>
    </w:p>
    <w:p w:rsidR="003C64E2" w:rsidRDefault="003C64E2" w:rsidP="003C64E2">
      <w:pPr>
        <w:ind w:left="720" w:hanging="720"/>
      </w:pPr>
      <w:r w:rsidRPr="00D91D75">
        <w:rPr>
          <w:b/>
        </w:rPr>
        <w:t>NCEA Forms</w:t>
      </w:r>
      <w:r w:rsidR="00E131C1">
        <w:t xml:space="preserve"> coming soon – Due </w:t>
      </w:r>
      <w:r w:rsidR="009723BE">
        <w:t>September 30</w:t>
      </w:r>
      <w:r>
        <w:t xml:space="preserve">; BEDS form will come separately. We are </w:t>
      </w:r>
      <w:r w:rsidR="00295A02">
        <w:t xml:space="preserve">always </w:t>
      </w:r>
      <w:r>
        <w:t>trying to make these forms more useful for you.</w:t>
      </w:r>
    </w:p>
    <w:p w:rsidR="003C64E2" w:rsidRDefault="003C64E2" w:rsidP="003C64E2">
      <w:pPr>
        <w:ind w:left="720" w:hanging="720"/>
      </w:pPr>
      <w:r w:rsidRPr="00D91D75">
        <w:rPr>
          <w:b/>
        </w:rPr>
        <w:t>Mandated Services</w:t>
      </w:r>
      <w:r>
        <w:t xml:space="preserve"> – Forms still not finalized by NYSED. I will send something to you as soon as they are ready. Verify </w:t>
      </w:r>
      <w:r w:rsidR="00753451">
        <w:t>2021-2022</w:t>
      </w:r>
      <w:r w:rsidR="00295A02">
        <w:t xml:space="preserve"> </w:t>
      </w:r>
      <w:r>
        <w:t>salaries and benefits on the Excel spreadsheets while waiting for forms.</w:t>
      </w:r>
    </w:p>
    <w:p w:rsidR="003C64E2" w:rsidRDefault="003C64E2" w:rsidP="003C64E2"/>
    <w:p w:rsidR="003C64E2" w:rsidRPr="00753451" w:rsidRDefault="003C64E2" w:rsidP="003C64E2">
      <w:pPr>
        <w:rPr>
          <w:b/>
          <w:u w:val="single"/>
        </w:rPr>
      </w:pPr>
      <w:r w:rsidRPr="00753451">
        <w:rPr>
          <w:b/>
          <w:u w:val="single"/>
        </w:rPr>
        <w:t>Advocacy:</w:t>
      </w:r>
    </w:p>
    <w:p w:rsidR="00753451" w:rsidRDefault="00753451" w:rsidP="003C64E2">
      <w:pPr>
        <w:jc w:val="both"/>
        <w:rPr>
          <w:b/>
        </w:rPr>
      </w:pPr>
    </w:p>
    <w:p w:rsidR="003C64E2" w:rsidRPr="007E650C" w:rsidRDefault="003C64E2" w:rsidP="003C64E2">
      <w:pPr>
        <w:jc w:val="both"/>
      </w:pPr>
      <w:r>
        <w:rPr>
          <w:b/>
        </w:rPr>
        <w:t>Voter Registration Drive</w:t>
      </w:r>
      <w:r w:rsidR="00753451">
        <w:rPr>
          <w:b/>
        </w:rPr>
        <w:t xml:space="preserve"> (for High Schools)</w:t>
      </w:r>
      <w:r>
        <w:rPr>
          <w:b/>
        </w:rPr>
        <w:t xml:space="preserve"> – </w:t>
      </w:r>
      <w:r>
        <w:t>Please consider hosting a voter registration drive at your school and your associated parishes. I can assist you with the planning for this. Drives should take place in September s</w:t>
      </w:r>
      <w:r w:rsidR="00753451">
        <w:t>ince the registration deadline is</w:t>
      </w:r>
      <w:r>
        <w:t xml:space="preserve"> </w:t>
      </w:r>
      <w:r w:rsidR="00A44AA6">
        <w:t xml:space="preserve">October </w:t>
      </w:r>
      <w:r w:rsidR="00753451">
        <w:t>14</w:t>
      </w:r>
      <w:r w:rsidRPr="007E650C">
        <w:rPr>
          <w:vertAlign w:val="superscript"/>
        </w:rPr>
        <w:t>th</w:t>
      </w:r>
      <w:r>
        <w:t>.</w:t>
      </w:r>
    </w:p>
    <w:p w:rsidR="003C64E2" w:rsidRDefault="003C64E2" w:rsidP="003C64E2">
      <w:pPr>
        <w:jc w:val="both"/>
        <w:rPr>
          <w:b/>
        </w:rPr>
      </w:pPr>
    </w:p>
    <w:p w:rsidR="003C64E2" w:rsidRDefault="003C64E2" w:rsidP="003C64E2">
      <w:pPr>
        <w:jc w:val="both"/>
      </w:pPr>
      <w:r>
        <w:rPr>
          <w:b/>
        </w:rPr>
        <w:t>Get to know your Legislators</w:t>
      </w:r>
      <w:r>
        <w:t xml:space="preserve"> – Schedule an office visit or send an email. To find your NYS Assembly member, go to </w:t>
      </w:r>
      <w:hyperlink r:id="rId19" w:history="1">
        <w:r w:rsidRPr="00263CB2">
          <w:rPr>
            <w:rStyle w:val="Hyperlink"/>
          </w:rPr>
          <w:t>http://assembly.state.ny.us/mem/?sh=search</w:t>
        </w:r>
      </w:hyperlink>
      <w:r>
        <w:t xml:space="preserve"> or to find your NYS Senator go to </w:t>
      </w:r>
      <w:hyperlink r:id="rId20" w:history="1">
        <w:r w:rsidR="00E51B94" w:rsidRPr="00B708C6">
          <w:rPr>
            <w:rStyle w:val="Hyperlink"/>
          </w:rPr>
          <w:t>https://www.nysenate.gov/find-my-senator</w:t>
        </w:r>
      </w:hyperlink>
      <w:r w:rsidR="00E51B94">
        <w:t xml:space="preserve">. </w:t>
      </w:r>
      <w:r>
        <w:t>Once you know who your legislators are, you can click on the “Contact” link to find out their phone number, email address and office location.</w:t>
      </w:r>
    </w:p>
    <w:p w:rsidR="003C64E2" w:rsidRDefault="003C64E2" w:rsidP="003C64E2">
      <w:pPr>
        <w:jc w:val="both"/>
      </w:pPr>
    </w:p>
    <w:p w:rsidR="003C64E2" w:rsidRDefault="003C64E2" w:rsidP="003C64E2">
      <w:pPr>
        <w:jc w:val="both"/>
      </w:pPr>
      <w:r>
        <w:t>If you wish to arrange a visit to your legislator’s office, I would be glad to meet with you to discuss the issues at hand, attend an advocacy session for staff and/or parents at your school, or accompany you on the visit, if you wish.</w:t>
      </w:r>
    </w:p>
    <w:p w:rsidR="003C64E2" w:rsidRDefault="003C64E2" w:rsidP="003C64E2">
      <w:pPr>
        <w:jc w:val="both"/>
      </w:pPr>
    </w:p>
    <w:p w:rsidR="003C64E2" w:rsidRDefault="003C64E2">
      <w:r>
        <w:t xml:space="preserve">Please </w:t>
      </w:r>
      <w:r w:rsidRPr="00E42EF2">
        <w:t xml:space="preserve">Join the NYS Catholic Conference “Catholic Action Network” (CAN) </w:t>
      </w:r>
      <w:r>
        <w:t xml:space="preserve">at </w:t>
      </w:r>
      <w:hyperlink r:id="rId21" w:history="1">
        <w:r w:rsidRPr="003400B8">
          <w:rPr>
            <w:rStyle w:val="Hyperlink"/>
            <w:b/>
          </w:rPr>
          <w:t>www.nyscatholic.org</w:t>
        </w:r>
      </w:hyperlink>
      <w:r>
        <w:t xml:space="preserve"> </w:t>
      </w:r>
    </w:p>
    <w:sectPr w:rsidR="003C64E2" w:rsidSect="000D03F9">
      <w:pgSz w:w="12240" w:h="15840"/>
      <w:pgMar w:top="99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9D5"/>
    <w:multiLevelType w:val="hybridMultilevel"/>
    <w:tmpl w:val="4E9058BC"/>
    <w:lvl w:ilvl="0" w:tplc="AA0AE0A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295B65"/>
    <w:multiLevelType w:val="hybridMultilevel"/>
    <w:tmpl w:val="17DC9F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DE85B1C"/>
    <w:multiLevelType w:val="hybridMultilevel"/>
    <w:tmpl w:val="F4EEE1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0CC443E"/>
    <w:multiLevelType w:val="hybridMultilevel"/>
    <w:tmpl w:val="AC748F58"/>
    <w:lvl w:ilvl="0" w:tplc="545CBAC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B3377E"/>
    <w:multiLevelType w:val="hybridMultilevel"/>
    <w:tmpl w:val="B2060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0C781F"/>
    <w:multiLevelType w:val="hybridMultilevel"/>
    <w:tmpl w:val="838E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963F6"/>
    <w:multiLevelType w:val="hybridMultilevel"/>
    <w:tmpl w:val="270A391A"/>
    <w:lvl w:ilvl="0" w:tplc="9FF2A2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95482F"/>
    <w:multiLevelType w:val="hybridMultilevel"/>
    <w:tmpl w:val="FC66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C4"/>
    <w:rsid w:val="00000B69"/>
    <w:rsid w:val="000038F3"/>
    <w:rsid w:val="00011D50"/>
    <w:rsid w:val="00041CAB"/>
    <w:rsid w:val="00050980"/>
    <w:rsid w:val="00075C54"/>
    <w:rsid w:val="00081F6B"/>
    <w:rsid w:val="00082B75"/>
    <w:rsid w:val="000963BE"/>
    <w:rsid w:val="000A0D52"/>
    <w:rsid w:val="000A45C0"/>
    <w:rsid w:val="000B6872"/>
    <w:rsid w:val="000C1062"/>
    <w:rsid w:val="000C1EB8"/>
    <w:rsid w:val="000C3524"/>
    <w:rsid w:val="000C3560"/>
    <w:rsid w:val="000C4074"/>
    <w:rsid w:val="000C49E0"/>
    <w:rsid w:val="000D03F9"/>
    <w:rsid w:val="000E68BB"/>
    <w:rsid w:val="00102A78"/>
    <w:rsid w:val="00112B53"/>
    <w:rsid w:val="00123C1E"/>
    <w:rsid w:val="001270D2"/>
    <w:rsid w:val="0013691C"/>
    <w:rsid w:val="00142770"/>
    <w:rsid w:val="00145AA6"/>
    <w:rsid w:val="0014719F"/>
    <w:rsid w:val="001478D7"/>
    <w:rsid w:val="00165CEA"/>
    <w:rsid w:val="00170461"/>
    <w:rsid w:val="00173179"/>
    <w:rsid w:val="00174495"/>
    <w:rsid w:val="00196296"/>
    <w:rsid w:val="00196403"/>
    <w:rsid w:val="001A22E7"/>
    <w:rsid w:val="001B3AD8"/>
    <w:rsid w:val="001B4C2C"/>
    <w:rsid w:val="001B5C8B"/>
    <w:rsid w:val="001D1CA4"/>
    <w:rsid w:val="001D2711"/>
    <w:rsid w:val="001E1A59"/>
    <w:rsid w:val="001E7DE5"/>
    <w:rsid w:val="001F0F78"/>
    <w:rsid w:val="00202F3E"/>
    <w:rsid w:val="002037AF"/>
    <w:rsid w:val="00210F8C"/>
    <w:rsid w:val="002125FB"/>
    <w:rsid w:val="00213ED8"/>
    <w:rsid w:val="002324F3"/>
    <w:rsid w:val="00234126"/>
    <w:rsid w:val="00235895"/>
    <w:rsid w:val="0024672D"/>
    <w:rsid w:val="00246E35"/>
    <w:rsid w:val="00261FA5"/>
    <w:rsid w:val="00271F23"/>
    <w:rsid w:val="0027599C"/>
    <w:rsid w:val="0028166B"/>
    <w:rsid w:val="00283B50"/>
    <w:rsid w:val="00283C2D"/>
    <w:rsid w:val="00283F58"/>
    <w:rsid w:val="0029266F"/>
    <w:rsid w:val="0029353A"/>
    <w:rsid w:val="00295A02"/>
    <w:rsid w:val="00297553"/>
    <w:rsid w:val="002A246A"/>
    <w:rsid w:val="002A6E62"/>
    <w:rsid w:val="002C1621"/>
    <w:rsid w:val="002C239C"/>
    <w:rsid w:val="002C722A"/>
    <w:rsid w:val="002D74C8"/>
    <w:rsid w:val="002F0E16"/>
    <w:rsid w:val="003062DB"/>
    <w:rsid w:val="00311668"/>
    <w:rsid w:val="0031475D"/>
    <w:rsid w:val="00317E07"/>
    <w:rsid w:val="003236C5"/>
    <w:rsid w:val="00324536"/>
    <w:rsid w:val="00331192"/>
    <w:rsid w:val="0033320F"/>
    <w:rsid w:val="003455DC"/>
    <w:rsid w:val="00350636"/>
    <w:rsid w:val="00371E8A"/>
    <w:rsid w:val="00374281"/>
    <w:rsid w:val="00375DED"/>
    <w:rsid w:val="003837A3"/>
    <w:rsid w:val="003921A2"/>
    <w:rsid w:val="003A109D"/>
    <w:rsid w:val="003A31E2"/>
    <w:rsid w:val="003B6B5F"/>
    <w:rsid w:val="003C64E2"/>
    <w:rsid w:val="003D333A"/>
    <w:rsid w:val="003E53E4"/>
    <w:rsid w:val="003E5F91"/>
    <w:rsid w:val="00403D25"/>
    <w:rsid w:val="00412146"/>
    <w:rsid w:val="00416107"/>
    <w:rsid w:val="0042266C"/>
    <w:rsid w:val="00431BA7"/>
    <w:rsid w:val="0043436E"/>
    <w:rsid w:val="00435849"/>
    <w:rsid w:val="00454B51"/>
    <w:rsid w:val="00454F27"/>
    <w:rsid w:val="004607AE"/>
    <w:rsid w:val="0046681F"/>
    <w:rsid w:val="00481B80"/>
    <w:rsid w:val="0048636B"/>
    <w:rsid w:val="004936D6"/>
    <w:rsid w:val="00494B9D"/>
    <w:rsid w:val="004A25A8"/>
    <w:rsid w:val="004A3707"/>
    <w:rsid w:val="004A53D5"/>
    <w:rsid w:val="004A76CE"/>
    <w:rsid w:val="004B1451"/>
    <w:rsid w:val="004B4BC1"/>
    <w:rsid w:val="004D106B"/>
    <w:rsid w:val="004D5C65"/>
    <w:rsid w:val="00502DCA"/>
    <w:rsid w:val="00505757"/>
    <w:rsid w:val="00512568"/>
    <w:rsid w:val="00520C49"/>
    <w:rsid w:val="00525743"/>
    <w:rsid w:val="00526474"/>
    <w:rsid w:val="005465A6"/>
    <w:rsid w:val="00546913"/>
    <w:rsid w:val="00555D9D"/>
    <w:rsid w:val="00556183"/>
    <w:rsid w:val="00560435"/>
    <w:rsid w:val="00570C83"/>
    <w:rsid w:val="0058130B"/>
    <w:rsid w:val="005865C0"/>
    <w:rsid w:val="00591518"/>
    <w:rsid w:val="005A1A65"/>
    <w:rsid w:val="005A4809"/>
    <w:rsid w:val="005A56C9"/>
    <w:rsid w:val="005A7F53"/>
    <w:rsid w:val="005B2217"/>
    <w:rsid w:val="005B313F"/>
    <w:rsid w:val="005C48C3"/>
    <w:rsid w:val="005D19D2"/>
    <w:rsid w:val="005E2FA1"/>
    <w:rsid w:val="005F0705"/>
    <w:rsid w:val="005F341C"/>
    <w:rsid w:val="005F7EF8"/>
    <w:rsid w:val="00601B2F"/>
    <w:rsid w:val="00606C10"/>
    <w:rsid w:val="0061665E"/>
    <w:rsid w:val="00622358"/>
    <w:rsid w:val="00623000"/>
    <w:rsid w:val="00624656"/>
    <w:rsid w:val="0063305D"/>
    <w:rsid w:val="006373AC"/>
    <w:rsid w:val="00644ACC"/>
    <w:rsid w:val="00650BD5"/>
    <w:rsid w:val="00652817"/>
    <w:rsid w:val="0065538E"/>
    <w:rsid w:val="006624A3"/>
    <w:rsid w:val="00667FE6"/>
    <w:rsid w:val="00681F0A"/>
    <w:rsid w:val="00684F5B"/>
    <w:rsid w:val="006B1BFA"/>
    <w:rsid w:val="006B2F2B"/>
    <w:rsid w:val="006B7AF0"/>
    <w:rsid w:val="006C7952"/>
    <w:rsid w:val="006D2790"/>
    <w:rsid w:val="006D5BE7"/>
    <w:rsid w:val="006D701D"/>
    <w:rsid w:val="006F0C36"/>
    <w:rsid w:val="00700E46"/>
    <w:rsid w:val="007023F2"/>
    <w:rsid w:val="00715345"/>
    <w:rsid w:val="007203D2"/>
    <w:rsid w:val="00722E5B"/>
    <w:rsid w:val="0073469F"/>
    <w:rsid w:val="0074724E"/>
    <w:rsid w:val="00753451"/>
    <w:rsid w:val="007569E8"/>
    <w:rsid w:val="007625FF"/>
    <w:rsid w:val="0076326F"/>
    <w:rsid w:val="00780FA6"/>
    <w:rsid w:val="00785847"/>
    <w:rsid w:val="0079359E"/>
    <w:rsid w:val="007A7ACA"/>
    <w:rsid w:val="007B1DF9"/>
    <w:rsid w:val="007B2356"/>
    <w:rsid w:val="007B2A27"/>
    <w:rsid w:val="007B5C19"/>
    <w:rsid w:val="007C1EF6"/>
    <w:rsid w:val="007D2CF5"/>
    <w:rsid w:val="007D4D03"/>
    <w:rsid w:val="007E4110"/>
    <w:rsid w:val="007E6D56"/>
    <w:rsid w:val="007F2D8B"/>
    <w:rsid w:val="007F6F4A"/>
    <w:rsid w:val="007F71C1"/>
    <w:rsid w:val="007F7345"/>
    <w:rsid w:val="008171E4"/>
    <w:rsid w:val="00832A72"/>
    <w:rsid w:val="00833A68"/>
    <w:rsid w:val="00834D19"/>
    <w:rsid w:val="00837E6A"/>
    <w:rsid w:val="00844913"/>
    <w:rsid w:val="00844B72"/>
    <w:rsid w:val="00850A52"/>
    <w:rsid w:val="008573E2"/>
    <w:rsid w:val="00863C71"/>
    <w:rsid w:val="008712D5"/>
    <w:rsid w:val="00872C77"/>
    <w:rsid w:val="00873E28"/>
    <w:rsid w:val="00874C00"/>
    <w:rsid w:val="00881F63"/>
    <w:rsid w:val="008A1377"/>
    <w:rsid w:val="008C311B"/>
    <w:rsid w:val="008D01F4"/>
    <w:rsid w:val="008D2A4A"/>
    <w:rsid w:val="008D450E"/>
    <w:rsid w:val="008E3036"/>
    <w:rsid w:val="008E3F6E"/>
    <w:rsid w:val="008E6C50"/>
    <w:rsid w:val="008F6503"/>
    <w:rsid w:val="00940246"/>
    <w:rsid w:val="00950368"/>
    <w:rsid w:val="00951906"/>
    <w:rsid w:val="0095250A"/>
    <w:rsid w:val="00954683"/>
    <w:rsid w:val="009548F3"/>
    <w:rsid w:val="009557AE"/>
    <w:rsid w:val="009579DE"/>
    <w:rsid w:val="0096371A"/>
    <w:rsid w:val="009710B6"/>
    <w:rsid w:val="009723BE"/>
    <w:rsid w:val="009753CF"/>
    <w:rsid w:val="009817AF"/>
    <w:rsid w:val="00994807"/>
    <w:rsid w:val="009A389C"/>
    <w:rsid w:val="009A5000"/>
    <w:rsid w:val="009B4B81"/>
    <w:rsid w:val="009E2878"/>
    <w:rsid w:val="009E4D52"/>
    <w:rsid w:val="009E5A90"/>
    <w:rsid w:val="009F129C"/>
    <w:rsid w:val="009F1FB0"/>
    <w:rsid w:val="00A0221B"/>
    <w:rsid w:val="00A052CB"/>
    <w:rsid w:val="00A05E3E"/>
    <w:rsid w:val="00A111BB"/>
    <w:rsid w:val="00A22332"/>
    <w:rsid w:val="00A247C4"/>
    <w:rsid w:val="00A32BFB"/>
    <w:rsid w:val="00A35229"/>
    <w:rsid w:val="00A36B9D"/>
    <w:rsid w:val="00A37E39"/>
    <w:rsid w:val="00A44AA6"/>
    <w:rsid w:val="00A51BA9"/>
    <w:rsid w:val="00A52DF5"/>
    <w:rsid w:val="00A67A25"/>
    <w:rsid w:val="00A846E7"/>
    <w:rsid w:val="00A87D0F"/>
    <w:rsid w:val="00A9655A"/>
    <w:rsid w:val="00A96913"/>
    <w:rsid w:val="00A97A1A"/>
    <w:rsid w:val="00AA08D9"/>
    <w:rsid w:val="00AB567D"/>
    <w:rsid w:val="00AE1F1B"/>
    <w:rsid w:val="00AE6FA9"/>
    <w:rsid w:val="00AE7B4D"/>
    <w:rsid w:val="00AF0035"/>
    <w:rsid w:val="00AF69F1"/>
    <w:rsid w:val="00B05CAE"/>
    <w:rsid w:val="00B14EF5"/>
    <w:rsid w:val="00B23ED9"/>
    <w:rsid w:val="00B24AF7"/>
    <w:rsid w:val="00B43628"/>
    <w:rsid w:val="00B61BCE"/>
    <w:rsid w:val="00B75F53"/>
    <w:rsid w:val="00B81364"/>
    <w:rsid w:val="00B952F6"/>
    <w:rsid w:val="00B961C0"/>
    <w:rsid w:val="00BB2061"/>
    <w:rsid w:val="00BB2276"/>
    <w:rsid w:val="00BC33D8"/>
    <w:rsid w:val="00BD46AD"/>
    <w:rsid w:val="00BE7328"/>
    <w:rsid w:val="00BE7F56"/>
    <w:rsid w:val="00C05484"/>
    <w:rsid w:val="00C12469"/>
    <w:rsid w:val="00C20FD4"/>
    <w:rsid w:val="00C23EE8"/>
    <w:rsid w:val="00C2400F"/>
    <w:rsid w:val="00C2465E"/>
    <w:rsid w:val="00C43DE5"/>
    <w:rsid w:val="00C43FAB"/>
    <w:rsid w:val="00C6712F"/>
    <w:rsid w:val="00C70859"/>
    <w:rsid w:val="00C85E49"/>
    <w:rsid w:val="00C92BE1"/>
    <w:rsid w:val="00CA02D1"/>
    <w:rsid w:val="00CA37B2"/>
    <w:rsid w:val="00CA76C4"/>
    <w:rsid w:val="00CC7FED"/>
    <w:rsid w:val="00CD2EC3"/>
    <w:rsid w:val="00CD5EF1"/>
    <w:rsid w:val="00CE0FBD"/>
    <w:rsid w:val="00CE3BA6"/>
    <w:rsid w:val="00CF38D7"/>
    <w:rsid w:val="00CF5874"/>
    <w:rsid w:val="00D12A2D"/>
    <w:rsid w:val="00D13724"/>
    <w:rsid w:val="00D13EA2"/>
    <w:rsid w:val="00D23ED7"/>
    <w:rsid w:val="00D36865"/>
    <w:rsid w:val="00D4401B"/>
    <w:rsid w:val="00D55148"/>
    <w:rsid w:val="00D5618A"/>
    <w:rsid w:val="00D57824"/>
    <w:rsid w:val="00D6279F"/>
    <w:rsid w:val="00D64837"/>
    <w:rsid w:val="00D71B0B"/>
    <w:rsid w:val="00D77557"/>
    <w:rsid w:val="00D77C67"/>
    <w:rsid w:val="00D826FB"/>
    <w:rsid w:val="00D85DBB"/>
    <w:rsid w:val="00D90CB1"/>
    <w:rsid w:val="00D93AB9"/>
    <w:rsid w:val="00D95156"/>
    <w:rsid w:val="00DA1A43"/>
    <w:rsid w:val="00DA2303"/>
    <w:rsid w:val="00DC225E"/>
    <w:rsid w:val="00DC2D96"/>
    <w:rsid w:val="00DC2DC8"/>
    <w:rsid w:val="00DC7858"/>
    <w:rsid w:val="00DF0D68"/>
    <w:rsid w:val="00DF2C0C"/>
    <w:rsid w:val="00DF54A9"/>
    <w:rsid w:val="00E052BC"/>
    <w:rsid w:val="00E061B3"/>
    <w:rsid w:val="00E131C1"/>
    <w:rsid w:val="00E1526B"/>
    <w:rsid w:val="00E20126"/>
    <w:rsid w:val="00E20EB5"/>
    <w:rsid w:val="00E2139B"/>
    <w:rsid w:val="00E347C6"/>
    <w:rsid w:val="00E51B94"/>
    <w:rsid w:val="00E52389"/>
    <w:rsid w:val="00E536FD"/>
    <w:rsid w:val="00E549C0"/>
    <w:rsid w:val="00E57F16"/>
    <w:rsid w:val="00E619A5"/>
    <w:rsid w:val="00E70067"/>
    <w:rsid w:val="00E700C2"/>
    <w:rsid w:val="00E73024"/>
    <w:rsid w:val="00E73C98"/>
    <w:rsid w:val="00E75E18"/>
    <w:rsid w:val="00E85275"/>
    <w:rsid w:val="00EA62D2"/>
    <w:rsid w:val="00EA7D9A"/>
    <w:rsid w:val="00EB6979"/>
    <w:rsid w:val="00EC1708"/>
    <w:rsid w:val="00EC4DEC"/>
    <w:rsid w:val="00EF5BFD"/>
    <w:rsid w:val="00EF7FF1"/>
    <w:rsid w:val="00F00178"/>
    <w:rsid w:val="00F023DA"/>
    <w:rsid w:val="00F045B7"/>
    <w:rsid w:val="00F27CF9"/>
    <w:rsid w:val="00F431CC"/>
    <w:rsid w:val="00F440E5"/>
    <w:rsid w:val="00F454A2"/>
    <w:rsid w:val="00F532FE"/>
    <w:rsid w:val="00F5338C"/>
    <w:rsid w:val="00F63132"/>
    <w:rsid w:val="00F64227"/>
    <w:rsid w:val="00F722AE"/>
    <w:rsid w:val="00F74040"/>
    <w:rsid w:val="00F95976"/>
    <w:rsid w:val="00F976A9"/>
    <w:rsid w:val="00FA57E1"/>
    <w:rsid w:val="00FB3437"/>
    <w:rsid w:val="00FB718B"/>
    <w:rsid w:val="00FC3DB0"/>
    <w:rsid w:val="00FC5CAD"/>
    <w:rsid w:val="00FE6945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slevel11">
    <w:name w:val="headerslevel11"/>
    <w:rsid w:val="008F6503"/>
    <w:rPr>
      <w:rFonts w:ascii="Verdana" w:hAnsi="Verdana" w:hint="default"/>
      <w:b/>
      <w:bCs/>
      <w:color w:val="232F63"/>
      <w:sz w:val="20"/>
      <w:szCs w:val="20"/>
    </w:rPr>
  </w:style>
  <w:style w:type="character" w:styleId="Hyperlink">
    <w:name w:val="Hyperlink"/>
    <w:rsid w:val="008D450E"/>
    <w:rPr>
      <w:color w:val="0000FF"/>
      <w:u w:val="single"/>
    </w:rPr>
  </w:style>
  <w:style w:type="character" w:styleId="FollowedHyperlink">
    <w:name w:val="FollowedHyperlink"/>
    <w:rsid w:val="00DA230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63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slevel11">
    <w:name w:val="headerslevel11"/>
    <w:rsid w:val="008F6503"/>
    <w:rPr>
      <w:rFonts w:ascii="Verdana" w:hAnsi="Verdana" w:hint="default"/>
      <w:b/>
      <w:bCs/>
      <w:color w:val="232F63"/>
      <w:sz w:val="20"/>
      <w:szCs w:val="20"/>
    </w:rPr>
  </w:style>
  <w:style w:type="character" w:styleId="Hyperlink">
    <w:name w:val="Hyperlink"/>
    <w:rsid w:val="008D450E"/>
    <w:rPr>
      <w:color w:val="0000FF"/>
      <w:u w:val="single"/>
    </w:rPr>
  </w:style>
  <w:style w:type="character" w:styleId="FollowedHyperlink">
    <w:name w:val="FollowedHyperlink"/>
    <w:rsid w:val="00DA230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63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nyscirs.org" TargetMode="External"/><Relationship Id="rId13" Type="http://schemas.openxmlformats.org/officeDocument/2006/relationships/hyperlink" Target="http://www.p12.nysed.gov/irs/beds/IMF/home.html" TargetMode="External"/><Relationship Id="rId18" Type="http://schemas.openxmlformats.org/officeDocument/2006/relationships/hyperlink" Target="http://p1232.nysed.gov/mgtserv/smart_schools/ApprovedSSIP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yscatholic.org" TargetMode="External"/><Relationship Id="rId7" Type="http://schemas.openxmlformats.org/officeDocument/2006/relationships/hyperlink" Target="https://www.e1b.org/en/instructional-support/technology-integration.aspx" TargetMode="External"/><Relationship Id="rId12" Type="http://schemas.openxmlformats.org/officeDocument/2006/relationships/hyperlink" Target="http://www.p12.nysed.gov/sss/pps/attendance/attendanceQ-A.html" TargetMode="External"/><Relationship Id="rId17" Type="http://schemas.openxmlformats.org/officeDocument/2006/relationships/hyperlink" Target="http://www.p12.nysed.gov/nonpub/schoolsafety/ho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12.nysed.gov/nonpub/fire_safety_report.html" TargetMode="External"/><Relationship Id="rId20" Type="http://schemas.openxmlformats.org/officeDocument/2006/relationships/hyperlink" Target="https://www.nysenate.gov/find-my-sena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1b.org/Training-Workshops/Curriculum-Instruction-Assessment/E1B-Title-II-Consortium" TargetMode="External"/><Relationship Id="rId11" Type="http://schemas.openxmlformats.org/officeDocument/2006/relationships/hyperlink" Target="https://cdn.iste.org/www-root/Libraries/Documents%20%26%20Files/PDFs/essa-title-iv-factsheet-updated-04-03-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yscatholic.org/nys-catholic-conference-action-center/?vvsrc=%2fRegist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yscirs.org/get-involved" TargetMode="External"/><Relationship Id="rId19" Type="http://schemas.openxmlformats.org/officeDocument/2006/relationships/hyperlink" Target="http://assembly.state.ny.us/mem/?sh=sear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yscirs338@nycap.rr.com" TargetMode="External"/><Relationship Id="rId14" Type="http://schemas.openxmlformats.org/officeDocument/2006/relationships/hyperlink" Target="http://portal.nysed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Principals Orientation</vt:lpstr>
    </vt:vector>
  </TitlesOfParts>
  <Company>Diocese of Buffalo</Company>
  <LinksUpToDate>false</LinksUpToDate>
  <CharactersWithSpaces>11534</CharactersWithSpaces>
  <SharedDoc>false</SharedDoc>
  <HLinks>
    <vt:vector size="66" baseType="variant">
      <vt:variant>
        <vt:i4>3670116</vt:i4>
      </vt:variant>
      <vt:variant>
        <vt:i4>30</vt:i4>
      </vt:variant>
      <vt:variant>
        <vt:i4>0</vt:i4>
      </vt:variant>
      <vt:variant>
        <vt:i4>5</vt:i4>
      </vt:variant>
      <vt:variant>
        <vt:lpwstr>http://www.nyscatholic.org/</vt:lpwstr>
      </vt:variant>
      <vt:variant>
        <vt:lpwstr/>
      </vt:variant>
      <vt:variant>
        <vt:i4>852048</vt:i4>
      </vt:variant>
      <vt:variant>
        <vt:i4>27</vt:i4>
      </vt:variant>
      <vt:variant>
        <vt:i4>0</vt:i4>
      </vt:variant>
      <vt:variant>
        <vt:i4>5</vt:i4>
      </vt:variant>
      <vt:variant>
        <vt:lpwstr>http://www.nysenate.gov/nyss_senator_search/</vt:lpwstr>
      </vt:variant>
      <vt:variant>
        <vt:lpwstr/>
      </vt:variant>
      <vt:variant>
        <vt:i4>6291558</vt:i4>
      </vt:variant>
      <vt:variant>
        <vt:i4>24</vt:i4>
      </vt:variant>
      <vt:variant>
        <vt:i4>0</vt:i4>
      </vt:variant>
      <vt:variant>
        <vt:i4>5</vt:i4>
      </vt:variant>
      <vt:variant>
        <vt:lpwstr>http://assembly.state.ny.us/mem/?sh=search</vt:lpwstr>
      </vt:variant>
      <vt:variant>
        <vt:lpwstr/>
      </vt:variant>
      <vt:variant>
        <vt:i4>3670061</vt:i4>
      </vt:variant>
      <vt:variant>
        <vt:i4>21</vt:i4>
      </vt:variant>
      <vt:variant>
        <vt:i4>0</vt:i4>
      </vt:variant>
      <vt:variant>
        <vt:i4>5</vt:i4>
      </vt:variant>
      <vt:variant>
        <vt:lpwstr>http://www.investined.org/</vt:lpwstr>
      </vt:variant>
      <vt:variant>
        <vt:lpwstr/>
      </vt:variant>
      <vt:variant>
        <vt:i4>3080280</vt:i4>
      </vt:variant>
      <vt:variant>
        <vt:i4>18</vt:i4>
      </vt:variant>
      <vt:variant>
        <vt:i4>0</vt:i4>
      </vt:variant>
      <vt:variant>
        <vt:i4>5</vt:i4>
      </vt:variant>
      <vt:variant>
        <vt:lpwstr>http://p1232.nysed.gov/mgtserv/smart_schools/ApprovedSSIPs.htm</vt:lpwstr>
      </vt:variant>
      <vt:variant>
        <vt:lpwstr/>
      </vt:variant>
      <vt:variant>
        <vt:i4>7667829</vt:i4>
      </vt:variant>
      <vt:variant>
        <vt:i4>15</vt:i4>
      </vt:variant>
      <vt:variant>
        <vt:i4>0</vt:i4>
      </vt:variant>
      <vt:variant>
        <vt:i4>5</vt:i4>
      </vt:variant>
      <vt:variant>
        <vt:lpwstr>http://www.p12.nysed.gov/nonpub/schoolsafety/home.html</vt:lpwstr>
      </vt:variant>
      <vt:variant>
        <vt:lpwstr/>
      </vt:variant>
      <vt:variant>
        <vt:i4>1310742</vt:i4>
      </vt:variant>
      <vt:variant>
        <vt:i4>12</vt:i4>
      </vt:variant>
      <vt:variant>
        <vt:i4>0</vt:i4>
      </vt:variant>
      <vt:variant>
        <vt:i4>5</vt:i4>
      </vt:variant>
      <vt:variant>
        <vt:lpwstr>http://portal.nysed.gov/</vt:lpwstr>
      </vt:variant>
      <vt:variant>
        <vt:lpwstr/>
      </vt:variant>
      <vt:variant>
        <vt:i4>589909</vt:i4>
      </vt:variant>
      <vt:variant>
        <vt:i4>9</vt:i4>
      </vt:variant>
      <vt:variant>
        <vt:i4>0</vt:i4>
      </vt:variant>
      <vt:variant>
        <vt:i4>5</vt:i4>
      </vt:variant>
      <vt:variant>
        <vt:lpwstr>http://www.p12.nysed.gov/sss/lawsregs/104-1iAttendance20Regs.html</vt:lpwstr>
      </vt:variant>
      <vt:variant>
        <vt:lpwstr/>
      </vt:variant>
      <vt:variant>
        <vt:i4>1835038</vt:i4>
      </vt:variant>
      <vt:variant>
        <vt:i4>6</vt:i4>
      </vt:variant>
      <vt:variant>
        <vt:i4>0</vt:i4>
      </vt:variant>
      <vt:variant>
        <vt:i4>5</vt:i4>
      </vt:variant>
      <vt:variant>
        <vt:lpwstr>http://www.nyscirs.org/</vt:lpwstr>
      </vt:variant>
      <vt:variant>
        <vt:lpwstr>!get-involved/cecw</vt:lpwstr>
      </vt:variant>
      <vt:variant>
        <vt:i4>7143492</vt:i4>
      </vt:variant>
      <vt:variant>
        <vt:i4>3</vt:i4>
      </vt:variant>
      <vt:variant>
        <vt:i4>0</vt:i4>
      </vt:variant>
      <vt:variant>
        <vt:i4>5</vt:i4>
      </vt:variant>
      <vt:variant>
        <vt:lpwstr>mailto:coordinator@nyscirs.org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https://www.e1b.org/TrainingWorkshops/CurriculumInstructionAssessment/E1BTitleIIConsortium.aspx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Principals Orientation</dc:title>
  <dc:creator>criso</dc:creator>
  <cp:lastModifiedBy>Riso, Christian</cp:lastModifiedBy>
  <cp:revision>5</cp:revision>
  <cp:lastPrinted>2014-08-18T12:50:00Z</cp:lastPrinted>
  <dcterms:created xsi:type="dcterms:W3CDTF">2022-04-25T18:53:00Z</dcterms:created>
  <dcterms:modified xsi:type="dcterms:W3CDTF">2022-07-21T19:05:00Z</dcterms:modified>
</cp:coreProperties>
</file>